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2C" w:rsidRDefault="00E4542C" w:rsidP="00E4542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542C" w:rsidRDefault="00E4542C" w:rsidP="00E454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E4542C" w:rsidRPr="000D173B" w:rsidRDefault="00E4542C" w:rsidP="00E4542C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73B">
        <w:rPr>
          <w:rFonts w:ascii="Times New Roman" w:hAnsi="Times New Roman" w:cs="Times New Roman"/>
          <w:b/>
          <w:sz w:val="24"/>
          <w:szCs w:val="24"/>
        </w:rPr>
        <w:t>«Актуальные вопросы использования ИКТ в образовательном процессе»</w:t>
      </w:r>
    </w:p>
    <w:p w:rsidR="00E4542C" w:rsidRPr="000D173B" w:rsidRDefault="00E4542C" w:rsidP="00E4542C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73B">
        <w:rPr>
          <w:rFonts w:ascii="Times New Roman" w:hAnsi="Times New Roman" w:cs="Times New Roman"/>
          <w:b/>
          <w:sz w:val="24"/>
          <w:szCs w:val="24"/>
        </w:rPr>
        <w:t xml:space="preserve"> Муниципальный семинар на базе МОУ «СОШ № 5 </w:t>
      </w:r>
    </w:p>
    <w:p w:rsidR="00E4542C" w:rsidRPr="000D173B" w:rsidRDefault="00E4542C" w:rsidP="00E4542C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73B">
        <w:rPr>
          <w:rFonts w:ascii="Times New Roman" w:hAnsi="Times New Roman" w:cs="Times New Roman"/>
          <w:b/>
          <w:sz w:val="24"/>
          <w:szCs w:val="24"/>
        </w:rPr>
        <w:t>с углубленным изучением отдельных предметов города Волжска РМЭ»</w:t>
      </w:r>
    </w:p>
    <w:p w:rsidR="00E4542C" w:rsidRPr="000D173B" w:rsidRDefault="00E4542C" w:rsidP="00E4542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73B">
        <w:rPr>
          <w:rFonts w:ascii="Times New Roman" w:hAnsi="Times New Roman" w:cs="Times New Roman"/>
          <w:b/>
          <w:sz w:val="24"/>
          <w:szCs w:val="24"/>
        </w:rPr>
        <w:t xml:space="preserve"> 03.03.2011 год.</w:t>
      </w:r>
    </w:p>
    <w:p w:rsidR="00E4542C" w:rsidRPr="000D173B" w:rsidRDefault="00E4542C" w:rsidP="00E4542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4542C" w:rsidRPr="000D173B" w:rsidRDefault="00E4542C" w:rsidP="00E4542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173B">
        <w:rPr>
          <w:rFonts w:ascii="Times New Roman" w:hAnsi="Times New Roman" w:cs="Times New Roman"/>
          <w:sz w:val="24"/>
          <w:szCs w:val="24"/>
        </w:rPr>
        <w:t xml:space="preserve">Процесс приобщения учителей к компьютеру шел долго, но в настоящее время все поняли, что он настоящий помощник для каждого учителя. </w:t>
      </w:r>
    </w:p>
    <w:p w:rsidR="00E4542C" w:rsidRPr="00D16637" w:rsidRDefault="00E4542C" w:rsidP="00E4542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173B">
        <w:rPr>
          <w:rFonts w:ascii="Times New Roman" w:hAnsi="Times New Roman" w:cs="Times New Roman"/>
          <w:sz w:val="24"/>
          <w:szCs w:val="24"/>
        </w:rPr>
        <w:t>Во-первых, компьютер позволяет оптимизировать труд учителя. Он дает возможность упорядоченно хранить огромное количество материала и готовых разработок уроков.</w:t>
      </w:r>
    </w:p>
    <w:p w:rsidR="00E4542C" w:rsidRPr="000D173B" w:rsidRDefault="00E4542C" w:rsidP="00E4542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173B">
        <w:rPr>
          <w:rFonts w:ascii="Times New Roman" w:hAnsi="Times New Roman" w:cs="Times New Roman"/>
          <w:sz w:val="24"/>
          <w:szCs w:val="24"/>
        </w:rPr>
        <w:t xml:space="preserve"> Во-вторых, имея компьютер, учитель получает неограниченные возможности в изготовлении раздаточных печатных материалов к каждому уроку с учетом целей и задач обучения и индивидуальных особенностей учащихся.</w:t>
      </w:r>
    </w:p>
    <w:p w:rsidR="00E4542C" w:rsidRPr="000D173B" w:rsidRDefault="00E4542C" w:rsidP="00E4542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173B">
        <w:rPr>
          <w:rFonts w:ascii="Times New Roman" w:hAnsi="Times New Roman" w:cs="Times New Roman"/>
          <w:sz w:val="24"/>
          <w:szCs w:val="24"/>
        </w:rPr>
        <w:t xml:space="preserve">В современных условиях главной задачей образования является не только получение учениками определенной суммы знаний, но и формирование у них умений и навыков самостоятельного приобретения знания. Опыт работы показал, что у учащихся, активно работающих с компьютером, формируется более высокий уровень самообразовательных навыков, умений ориентироваться в бурном потоке информации, умение выделять главное, обобщать, делать выводы. Поэтому очень важна роль учителя в раскрытии возможности новых компьютерных технологий. </w:t>
      </w:r>
    </w:p>
    <w:p w:rsidR="00E4542C" w:rsidRPr="00D16637" w:rsidRDefault="00E4542C" w:rsidP="00E4542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4542C" w:rsidRPr="000D173B" w:rsidRDefault="00E4542C" w:rsidP="00E4542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73B">
        <w:rPr>
          <w:rFonts w:ascii="Times New Roman" w:hAnsi="Times New Roman" w:cs="Times New Roman"/>
          <w:b/>
          <w:sz w:val="24"/>
          <w:szCs w:val="24"/>
        </w:rPr>
        <w:t>С точки зрения использования ИКТ на уроке, представляется разделить эти уроки на четыре группы:</w:t>
      </w:r>
    </w:p>
    <w:p w:rsidR="00E4542C" w:rsidRPr="00D16637" w:rsidRDefault="00E4542C" w:rsidP="00E4542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268"/>
        <w:gridCol w:w="2463"/>
        <w:gridCol w:w="2449"/>
      </w:tblGrid>
      <w:tr w:rsidR="00E4542C" w:rsidRPr="000D173B" w:rsidTr="00EA0238">
        <w:tc>
          <w:tcPr>
            <w:tcW w:w="0" w:type="auto"/>
          </w:tcPr>
          <w:p w:rsidR="00E4542C" w:rsidRPr="000D173B" w:rsidRDefault="00E4542C" w:rsidP="00EA023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173B">
              <w:rPr>
                <w:rFonts w:ascii="Times New Roman" w:hAnsi="Times New Roman" w:cs="Times New Roman"/>
                <w:b/>
                <w:sz w:val="24"/>
                <w:szCs w:val="24"/>
              </w:rPr>
              <w:t>Уроки демонстрационного типа</w:t>
            </w:r>
          </w:p>
        </w:tc>
        <w:tc>
          <w:tcPr>
            <w:tcW w:w="0" w:type="auto"/>
          </w:tcPr>
          <w:p w:rsidR="00E4542C" w:rsidRPr="000D173B" w:rsidRDefault="00E4542C" w:rsidP="00E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Этот тип уроков самый распространенный на сегодняшний день</w:t>
            </w:r>
          </w:p>
        </w:tc>
        <w:tc>
          <w:tcPr>
            <w:tcW w:w="0" w:type="auto"/>
          </w:tcPr>
          <w:p w:rsidR="00E4542C" w:rsidRPr="000D173B" w:rsidRDefault="00E4542C" w:rsidP="00E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Информация демонстрируется на большом экране и может быть использована на любом этапе урока.</w:t>
            </w:r>
          </w:p>
        </w:tc>
        <w:tc>
          <w:tcPr>
            <w:tcW w:w="0" w:type="auto"/>
          </w:tcPr>
          <w:p w:rsidR="00E4542C" w:rsidRPr="000D173B" w:rsidRDefault="00E4542C" w:rsidP="00EA02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 xml:space="preserve">Готовая продукция позволяет отказаться от всех остальных видов наглядности и максимально сосредоточить внимание преподавателя на ходе урока, так как управление программой сводится к простому нажатию </w:t>
            </w:r>
            <w:r w:rsidRPr="000D1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левую клавишу мыши. Программа Power Point дает возможность использовать на уроке карты, рисунки, портреты исторических деятелей, видеофрагменты, диаграммы.</w:t>
            </w:r>
          </w:p>
          <w:p w:rsidR="00E4542C" w:rsidRPr="000D173B" w:rsidRDefault="00E4542C" w:rsidP="00EA0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42C" w:rsidRPr="000D173B" w:rsidTr="00EA0238">
        <w:tc>
          <w:tcPr>
            <w:tcW w:w="0" w:type="auto"/>
          </w:tcPr>
          <w:p w:rsidR="00E4542C" w:rsidRPr="000D173B" w:rsidRDefault="00E4542C" w:rsidP="00EA023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17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Уроки компьютерного тестирования</w:t>
            </w:r>
          </w:p>
        </w:tc>
        <w:tc>
          <w:tcPr>
            <w:tcW w:w="0" w:type="auto"/>
          </w:tcPr>
          <w:p w:rsidR="00E4542C" w:rsidRPr="000D173B" w:rsidRDefault="00E4542C" w:rsidP="00E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Тестовые программы позволяют очень быстро оценить результат работы</w:t>
            </w:r>
          </w:p>
        </w:tc>
        <w:tc>
          <w:tcPr>
            <w:tcW w:w="0" w:type="auto"/>
          </w:tcPr>
          <w:p w:rsidR="00E4542C" w:rsidRPr="000D173B" w:rsidRDefault="00E4542C" w:rsidP="00E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Быстро и точно определить темы, в которых имеются пробелы в знаниях.</w:t>
            </w:r>
          </w:p>
        </w:tc>
        <w:tc>
          <w:tcPr>
            <w:tcW w:w="0" w:type="auto"/>
          </w:tcPr>
          <w:p w:rsidR="00E4542C" w:rsidRPr="000D173B" w:rsidRDefault="00E4542C" w:rsidP="00E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Они укрепляют обратную связь в системе учитель- ученик</w:t>
            </w:r>
          </w:p>
        </w:tc>
      </w:tr>
      <w:tr w:rsidR="00E4542C" w:rsidRPr="000D173B" w:rsidTr="00EA0238">
        <w:tc>
          <w:tcPr>
            <w:tcW w:w="0" w:type="auto"/>
          </w:tcPr>
          <w:p w:rsidR="00E4542C" w:rsidRPr="000D173B" w:rsidRDefault="00E4542C" w:rsidP="00EA0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b/>
                <w:sz w:val="24"/>
                <w:szCs w:val="24"/>
              </w:rPr>
              <w:t>Уроки тренинга или конструирования</w:t>
            </w:r>
          </w:p>
        </w:tc>
        <w:tc>
          <w:tcPr>
            <w:tcW w:w="0" w:type="auto"/>
          </w:tcPr>
          <w:p w:rsidR="00E4542C" w:rsidRPr="000D173B" w:rsidRDefault="00E4542C" w:rsidP="00E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На таком уроке учащиеся индивидуально или в группе работают с конструктивной средой с целью достижения какой-то цели.</w:t>
            </w:r>
          </w:p>
        </w:tc>
        <w:tc>
          <w:tcPr>
            <w:tcW w:w="0" w:type="auto"/>
          </w:tcPr>
          <w:p w:rsidR="00E4542C" w:rsidRPr="000D173B" w:rsidRDefault="00E4542C" w:rsidP="00E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Каждый ученик имеет персональный компьютер с индивидуальными или с групповыми заданиями</w:t>
            </w:r>
          </w:p>
        </w:tc>
        <w:tc>
          <w:tcPr>
            <w:tcW w:w="0" w:type="auto"/>
          </w:tcPr>
          <w:p w:rsidR="00E4542C" w:rsidRPr="000D173B" w:rsidRDefault="00E4542C" w:rsidP="00E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Они укрепляют коммуникативные навыки и умение работать в команде и принимать коллективное решение, а также распределять обязанности внутри группы</w:t>
            </w:r>
          </w:p>
        </w:tc>
      </w:tr>
      <w:tr w:rsidR="00E4542C" w:rsidRPr="000D173B" w:rsidTr="00EA0238">
        <w:tc>
          <w:tcPr>
            <w:tcW w:w="0" w:type="auto"/>
          </w:tcPr>
          <w:p w:rsidR="00E4542C" w:rsidRPr="000D173B" w:rsidRDefault="00E4542C" w:rsidP="00EA0238">
            <w:pPr>
              <w:pStyle w:val="style7"/>
            </w:pPr>
            <w:proofErr w:type="gramStart"/>
            <w:r w:rsidRPr="000D173B">
              <w:rPr>
                <w:rStyle w:val="a5"/>
              </w:rPr>
              <w:t>Уроки-лабораторная</w:t>
            </w:r>
            <w:proofErr w:type="gramEnd"/>
            <w:r w:rsidRPr="000D173B">
              <w:rPr>
                <w:rStyle w:val="a5"/>
              </w:rPr>
              <w:t xml:space="preserve"> работа</w:t>
            </w:r>
            <w:r w:rsidRPr="000D173B">
              <w:t xml:space="preserve"> </w:t>
            </w:r>
          </w:p>
          <w:p w:rsidR="00E4542C" w:rsidRPr="000D173B" w:rsidRDefault="00E4542C" w:rsidP="00EA0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542C" w:rsidRPr="000D173B" w:rsidRDefault="00E4542C" w:rsidP="00E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На уроках истории чаще всего строятся на новых для учащихся источниках знаний.</w:t>
            </w:r>
          </w:p>
        </w:tc>
        <w:tc>
          <w:tcPr>
            <w:tcW w:w="0" w:type="auto"/>
          </w:tcPr>
          <w:p w:rsidR="00E4542C" w:rsidRPr="000D173B" w:rsidRDefault="00E4542C" w:rsidP="00E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 xml:space="preserve">Большую часть урока ребята работают самостоятельно с источниками, документами по вопросам и заданиям, подготовленными учителем. </w:t>
            </w:r>
            <w:proofErr w:type="gramStart"/>
            <w:r w:rsidRPr="000D173B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по теме «Петр - великий реформатор или вешатель», ученики, работая с источниками, выясняют оценку деяний  Петра </w:t>
            </w:r>
            <w:r w:rsidRPr="000D1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Соловьевым, Ключевским, Карамзиным и т.д.</w:t>
            </w:r>
            <w:proofErr w:type="gramEnd"/>
          </w:p>
        </w:tc>
        <w:tc>
          <w:tcPr>
            <w:tcW w:w="0" w:type="auto"/>
          </w:tcPr>
          <w:p w:rsidR="00E4542C" w:rsidRPr="000D173B" w:rsidRDefault="00E4542C" w:rsidP="00EA0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42C" w:rsidRPr="000D173B" w:rsidTr="00EA0238">
        <w:tc>
          <w:tcPr>
            <w:tcW w:w="0" w:type="auto"/>
          </w:tcPr>
          <w:p w:rsidR="00E4542C" w:rsidRPr="000D173B" w:rsidRDefault="00E4542C" w:rsidP="00EA02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Интегрированные уроки</w:t>
            </w:r>
          </w:p>
        </w:tc>
        <w:tc>
          <w:tcPr>
            <w:tcW w:w="0" w:type="auto"/>
          </w:tcPr>
          <w:p w:rsidR="00E4542C" w:rsidRPr="000D173B" w:rsidRDefault="00E4542C" w:rsidP="00E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Такой урок проводят учитель-предметник и учитель информатики</w:t>
            </w:r>
          </w:p>
        </w:tc>
        <w:tc>
          <w:tcPr>
            <w:tcW w:w="0" w:type="auto"/>
          </w:tcPr>
          <w:p w:rsidR="00E4542C" w:rsidRPr="000D173B" w:rsidRDefault="00E4542C" w:rsidP="00EA0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4542C" w:rsidRPr="000D173B" w:rsidRDefault="00E4542C" w:rsidP="00EA0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42C" w:rsidRPr="000D173B" w:rsidRDefault="00E4542C" w:rsidP="00E4542C">
      <w:pPr>
        <w:pStyle w:val="a4"/>
        <w:jc w:val="center"/>
        <w:rPr>
          <w:b/>
        </w:rPr>
      </w:pPr>
      <w:r w:rsidRPr="000D173B">
        <w:rPr>
          <w:b/>
        </w:rPr>
        <w:t>Цифровые образовательные ресурсы на уроках истории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E4542C" w:rsidRPr="000D173B" w:rsidTr="00EA0238">
        <w:tc>
          <w:tcPr>
            <w:tcW w:w="4785" w:type="dxa"/>
          </w:tcPr>
          <w:p w:rsidR="00E4542C" w:rsidRPr="000D173B" w:rsidRDefault="00E4542C" w:rsidP="00EA0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Флеш-фильмы.</w:t>
            </w:r>
          </w:p>
        </w:tc>
        <w:tc>
          <w:tcPr>
            <w:tcW w:w="4786" w:type="dxa"/>
          </w:tcPr>
          <w:p w:rsidR="00E4542C" w:rsidRPr="000D173B" w:rsidRDefault="00E4542C" w:rsidP="00EA02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Они позволяют нам наглядно увидеть то или иное событие, почувствовать свою сопричастность, окунуться в эпоху, наглядно представить происходящее событие. Особенно полезны флеш-фильмы на уроках истории при изучении военных сражений, битв, так как они наглядно позволяют учащимся увидеть расположение сил противников перед битвой, ход сражение и итоги сражения. Просто на словах или схематично мелом на доске это представить намного сложнее и не даст полного понимания происходящих событий.</w:t>
            </w:r>
          </w:p>
        </w:tc>
      </w:tr>
      <w:tr w:rsidR="00E4542C" w:rsidRPr="000D173B" w:rsidTr="00EA0238">
        <w:tc>
          <w:tcPr>
            <w:tcW w:w="4785" w:type="dxa"/>
          </w:tcPr>
          <w:p w:rsidR="00E4542C" w:rsidRPr="000D173B" w:rsidRDefault="00E4542C" w:rsidP="00EA02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Мультимедийные карты.    </w:t>
            </w:r>
          </w:p>
          <w:p w:rsidR="00E4542C" w:rsidRPr="000D173B" w:rsidRDefault="00E4542C" w:rsidP="00EA0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4542C" w:rsidRPr="000D173B" w:rsidRDefault="00E4542C" w:rsidP="00EA02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Такие карты удобны в использовании и в сочетании с интерактивной доской расширяют возможности работы с ними. Ребята получают возможность рисовать на карте; размещать и передвигать надписи, заранее подготовленные учителем, делать пометки, показывать стрелочками пути перемещения войск и т.д.</w:t>
            </w:r>
          </w:p>
        </w:tc>
      </w:tr>
      <w:tr w:rsidR="00E4542C" w:rsidRPr="000D173B" w:rsidTr="00EA0238">
        <w:tc>
          <w:tcPr>
            <w:tcW w:w="4785" w:type="dxa"/>
          </w:tcPr>
          <w:p w:rsidR="00E4542C" w:rsidRPr="000D173B" w:rsidRDefault="00E4542C" w:rsidP="00EA0238">
            <w:pPr>
              <w:pStyle w:val="style7"/>
            </w:pPr>
            <w:r w:rsidRPr="000D173B">
              <w:t xml:space="preserve">Далее преподаватель раскрывает сайт shiphistory , находит страничку "Начало", посвященную судам Киевской Руси, делит класс на группы (по числу персоналий, совершавших военные походы, описанные на сайте), дает каждой группе задание прочитать о водных походах отдельного князя. </w:t>
            </w:r>
          </w:p>
        </w:tc>
        <w:tc>
          <w:tcPr>
            <w:tcW w:w="4786" w:type="dxa"/>
          </w:tcPr>
          <w:p w:rsidR="00E4542C" w:rsidRPr="000D173B" w:rsidRDefault="00E4542C" w:rsidP="00EA0238">
            <w:pPr>
              <w:pStyle w:val="style7"/>
            </w:pPr>
            <w:r w:rsidRPr="000D173B">
              <w:t xml:space="preserve">Дети внимательно слушают ответы и по ним составляют в тетрадях план военных походов. Причем, группа отвечающего в это время составляет вопросы, на которые ученик у доски будет отвечать после пересказа. Это позволит каждой группе услышать новый для них материал, а ответы на вопросы дадут возможность его закрепить. </w:t>
            </w:r>
          </w:p>
        </w:tc>
      </w:tr>
      <w:tr w:rsidR="00E4542C" w:rsidRPr="000D173B" w:rsidTr="00EA0238">
        <w:tc>
          <w:tcPr>
            <w:tcW w:w="4785" w:type="dxa"/>
          </w:tcPr>
          <w:p w:rsidR="00E4542C" w:rsidRPr="000D173B" w:rsidRDefault="00E4542C" w:rsidP="00E4542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Очень много</w:t>
            </w:r>
            <w:proofErr w:type="gramEnd"/>
            <w:r w:rsidRPr="000D173B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заданий на уроках истории мы выполняем совместно с учениками непосредственно на интерактивной </w:t>
            </w:r>
            <w:r w:rsidRPr="000D1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доске. </w:t>
            </w:r>
          </w:p>
        </w:tc>
        <w:tc>
          <w:tcPr>
            <w:tcW w:w="4786" w:type="dxa"/>
          </w:tcPr>
          <w:p w:rsidR="00E4542C" w:rsidRPr="000D173B" w:rsidRDefault="00E4542C" w:rsidP="00EA023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тут перед учителем находится неисчерпаемое разнообразие работы. Все типы заданий, используемых мною можно </w:t>
            </w:r>
            <w:r w:rsidRPr="000D1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условно разделить на 7 групп: </w:t>
            </w:r>
          </w:p>
          <w:p w:rsidR="00E4542C" w:rsidRPr="000D173B" w:rsidRDefault="00E4542C" w:rsidP="00E4542C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144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«Работа с рисунками»</w:t>
            </w:r>
          </w:p>
          <w:p w:rsidR="00E4542C" w:rsidRPr="000D173B" w:rsidRDefault="00E4542C" w:rsidP="00E4542C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144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«Кроссворд»</w:t>
            </w:r>
          </w:p>
          <w:p w:rsidR="00E4542C" w:rsidRPr="000D173B" w:rsidRDefault="00E4542C" w:rsidP="00E4542C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144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«Контурная карта»</w:t>
            </w:r>
          </w:p>
          <w:p w:rsidR="00E4542C" w:rsidRPr="000D173B" w:rsidRDefault="00E4542C" w:rsidP="00E4542C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144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«Вставьте слово»</w:t>
            </w:r>
          </w:p>
          <w:p w:rsidR="00E4542C" w:rsidRPr="000D173B" w:rsidRDefault="00E4542C" w:rsidP="00E4542C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144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«Имена»</w:t>
            </w:r>
          </w:p>
          <w:p w:rsidR="00E4542C" w:rsidRPr="000D173B" w:rsidRDefault="00E4542C" w:rsidP="00E4542C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144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«Соотнесите»</w:t>
            </w:r>
          </w:p>
          <w:p w:rsidR="00E4542C" w:rsidRPr="000D173B" w:rsidRDefault="00E4542C" w:rsidP="00E4542C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144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D173B">
              <w:rPr>
                <w:rFonts w:ascii="Times New Roman" w:hAnsi="Times New Roman" w:cs="Times New Roman"/>
                <w:sz w:val="24"/>
                <w:szCs w:val="24"/>
              </w:rPr>
              <w:t>«Отметьте».</w:t>
            </w:r>
          </w:p>
          <w:p w:rsidR="00E4542C" w:rsidRPr="000D173B" w:rsidRDefault="00E4542C" w:rsidP="00EA0238">
            <w:pPr>
              <w:pStyle w:val="style7"/>
            </w:pPr>
          </w:p>
        </w:tc>
      </w:tr>
    </w:tbl>
    <w:p w:rsidR="00E4542C" w:rsidRPr="000D173B" w:rsidRDefault="00E4542C" w:rsidP="00E4542C">
      <w:pPr>
        <w:pStyle w:val="a4"/>
        <w:spacing w:after="0" w:afterAutospacing="0" w:line="360" w:lineRule="auto"/>
        <w:jc w:val="center"/>
        <w:rPr>
          <w:b/>
        </w:rPr>
      </w:pPr>
      <w:r w:rsidRPr="000D173B">
        <w:rPr>
          <w:b/>
        </w:rPr>
        <w:lastRenderedPageBreak/>
        <w:t>При этом необходимо соблюдать нормы использования компьютеров для детей разных возрастов.</w:t>
      </w:r>
      <w:r w:rsidRPr="000D173B">
        <w:rPr>
          <w:b/>
        </w:rPr>
        <w:br/>
        <w:t>Таблица 1. Возрастные особенности работы на ПК</w:t>
      </w:r>
    </w:p>
    <w:tbl>
      <w:tblPr>
        <w:tblW w:w="676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718"/>
        <w:gridCol w:w="1578"/>
        <w:gridCol w:w="1594"/>
        <w:gridCol w:w="1875"/>
      </w:tblGrid>
      <w:tr w:rsidR="00E4542C" w:rsidRPr="000D173B" w:rsidTr="00EA0238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542C" w:rsidRPr="000D173B" w:rsidRDefault="00E4542C" w:rsidP="00EA0238">
            <w:pPr>
              <w:pStyle w:val="a4"/>
            </w:pPr>
            <w:r w:rsidRPr="000D173B">
              <w:t>1 – 4 класс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542C" w:rsidRPr="000D173B" w:rsidRDefault="00E4542C" w:rsidP="00EA0238">
            <w:pPr>
              <w:pStyle w:val="a4"/>
            </w:pPr>
            <w:r w:rsidRPr="000D173B">
              <w:t>5–7 класс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542C" w:rsidRPr="000D173B" w:rsidRDefault="00E4542C" w:rsidP="00EA0238">
            <w:pPr>
              <w:pStyle w:val="a4"/>
            </w:pPr>
            <w:r w:rsidRPr="000D173B">
              <w:t>8–9 класс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542C" w:rsidRPr="000D173B" w:rsidRDefault="00E4542C" w:rsidP="00EA0238">
            <w:pPr>
              <w:pStyle w:val="a4"/>
            </w:pPr>
            <w:r w:rsidRPr="000D173B">
              <w:t>10–11 класс</w:t>
            </w:r>
          </w:p>
        </w:tc>
      </w:tr>
      <w:tr w:rsidR="00E4542C" w:rsidRPr="000D173B" w:rsidTr="00EA0238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542C" w:rsidRPr="000D173B" w:rsidRDefault="00E4542C" w:rsidP="00EA0238">
            <w:pPr>
              <w:pStyle w:val="a4"/>
            </w:pPr>
            <w:r w:rsidRPr="000D173B">
              <w:t>15 минут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542C" w:rsidRPr="000D173B" w:rsidRDefault="00E4542C" w:rsidP="00EA0238">
            <w:pPr>
              <w:pStyle w:val="a4"/>
            </w:pPr>
            <w:r w:rsidRPr="000D173B">
              <w:t>20 минут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542C" w:rsidRPr="000D173B" w:rsidRDefault="00E4542C" w:rsidP="00EA0238">
            <w:pPr>
              <w:pStyle w:val="a4"/>
            </w:pPr>
            <w:r w:rsidRPr="000D173B">
              <w:t>25 минут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542C" w:rsidRPr="000D173B" w:rsidRDefault="00E4542C" w:rsidP="00EA0238">
            <w:pPr>
              <w:pStyle w:val="a4"/>
            </w:pPr>
            <w:r w:rsidRPr="000D173B">
              <w:t>30 минут</w:t>
            </w:r>
          </w:p>
        </w:tc>
      </w:tr>
    </w:tbl>
    <w:p w:rsidR="00E4542C" w:rsidRPr="000D173B" w:rsidRDefault="00E4542C" w:rsidP="00E4542C">
      <w:pPr>
        <w:pStyle w:val="a4"/>
        <w:spacing w:before="102" w:beforeAutospacing="0" w:after="0" w:afterAutospacing="0" w:line="360" w:lineRule="auto"/>
        <w:jc w:val="center"/>
        <w:rPr>
          <w:b/>
        </w:rPr>
      </w:pPr>
      <w:r w:rsidRPr="000D173B">
        <w:rPr>
          <w:b/>
        </w:rPr>
        <w:t>Таблица 2. Критические точки усвоения учебного материала на уроке</w:t>
      </w:r>
    </w:p>
    <w:tbl>
      <w:tblPr>
        <w:tblW w:w="6765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688"/>
        <w:gridCol w:w="1687"/>
        <w:gridCol w:w="1687"/>
        <w:gridCol w:w="1703"/>
      </w:tblGrid>
      <w:tr w:rsidR="00E4542C" w:rsidRPr="000D173B" w:rsidTr="00EA0238">
        <w:trPr>
          <w:tblCellSpacing w:w="0" w:type="dxa"/>
          <w:jc w:val="center"/>
        </w:trPr>
        <w:tc>
          <w:tcPr>
            <w:tcW w:w="1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542C" w:rsidRPr="000D173B" w:rsidRDefault="00E4542C" w:rsidP="00EA0238">
            <w:pPr>
              <w:pStyle w:val="a4"/>
            </w:pPr>
            <w:r w:rsidRPr="000D173B">
              <w:t>1 – 4 мин.</w:t>
            </w:r>
          </w:p>
        </w:tc>
        <w:tc>
          <w:tcPr>
            <w:tcW w:w="1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542C" w:rsidRPr="000D173B" w:rsidRDefault="00E4542C" w:rsidP="00EA0238">
            <w:pPr>
              <w:pStyle w:val="a4"/>
            </w:pPr>
            <w:r w:rsidRPr="000D173B">
              <w:t>5 – 23 мин.</w:t>
            </w:r>
          </w:p>
        </w:tc>
        <w:tc>
          <w:tcPr>
            <w:tcW w:w="1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542C" w:rsidRPr="000D173B" w:rsidRDefault="00E4542C" w:rsidP="00EA0238">
            <w:pPr>
              <w:pStyle w:val="a4"/>
            </w:pPr>
            <w:r w:rsidRPr="000D173B">
              <w:t>23– 34 мин.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542C" w:rsidRPr="000D173B" w:rsidRDefault="00E4542C" w:rsidP="00EA0238">
            <w:pPr>
              <w:pStyle w:val="a4"/>
            </w:pPr>
            <w:r w:rsidRPr="000D173B">
              <w:t>35-45 мин.</w:t>
            </w:r>
          </w:p>
        </w:tc>
      </w:tr>
      <w:tr w:rsidR="00E4542C" w:rsidRPr="000D173B" w:rsidTr="00EA0238">
        <w:trPr>
          <w:tblCellSpacing w:w="0" w:type="dxa"/>
          <w:jc w:val="center"/>
        </w:trPr>
        <w:tc>
          <w:tcPr>
            <w:tcW w:w="16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542C" w:rsidRPr="000D173B" w:rsidRDefault="00E4542C" w:rsidP="00EA0238">
            <w:pPr>
              <w:pStyle w:val="a4"/>
            </w:pPr>
            <w:r w:rsidRPr="000D173B">
              <w:t>60 %</w:t>
            </w:r>
          </w:p>
        </w:tc>
        <w:tc>
          <w:tcPr>
            <w:tcW w:w="1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542C" w:rsidRPr="000D173B" w:rsidRDefault="00E4542C" w:rsidP="00EA0238">
            <w:pPr>
              <w:pStyle w:val="a4"/>
            </w:pPr>
            <w:r w:rsidRPr="000D173B">
              <w:t>80%</w:t>
            </w:r>
          </w:p>
        </w:tc>
        <w:tc>
          <w:tcPr>
            <w:tcW w:w="16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542C" w:rsidRPr="000D173B" w:rsidRDefault="00E4542C" w:rsidP="00EA0238">
            <w:pPr>
              <w:pStyle w:val="a4"/>
            </w:pPr>
            <w:r w:rsidRPr="000D173B">
              <w:t>45 –60%</w:t>
            </w:r>
          </w:p>
        </w:tc>
        <w:tc>
          <w:tcPr>
            <w:tcW w:w="1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4542C" w:rsidRPr="000D173B" w:rsidRDefault="00E4542C" w:rsidP="00EA0238">
            <w:pPr>
              <w:pStyle w:val="a4"/>
            </w:pPr>
            <w:r w:rsidRPr="000D173B">
              <w:t>6%</w:t>
            </w:r>
          </w:p>
        </w:tc>
      </w:tr>
    </w:tbl>
    <w:p w:rsidR="00E4542C" w:rsidRPr="000D173B" w:rsidRDefault="00E4542C" w:rsidP="00E4542C">
      <w:pPr>
        <w:pStyle w:val="a4"/>
        <w:spacing w:after="0" w:afterAutospacing="0" w:line="360" w:lineRule="auto"/>
        <w:ind w:firstLine="709"/>
        <w:jc w:val="center"/>
        <w:rPr>
          <w:b/>
        </w:rPr>
      </w:pPr>
      <w:r w:rsidRPr="000D173B">
        <w:rPr>
          <w:b/>
        </w:rPr>
        <w:t>Этапы организации урока с использованием ИКТ</w:t>
      </w:r>
    </w:p>
    <w:p w:rsidR="00E4542C" w:rsidRPr="000D173B" w:rsidRDefault="00E4542C" w:rsidP="00E4542C">
      <w:pPr>
        <w:pStyle w:val="a4"/>
        <w:spacing w:after="0" w:afterAutospacing="0" w:line="360" w:lineRule="auto"/>
      </w:pPr>
      <w:r w:rsidRPr="000D173B">
        <w:rPr>
          <w:rStyle w:val="a5"/>
        </w:rPr>
        <w:t>1. Этап организационный.</w:t>
      </w:r>
      <w:r w:rsidRPr="000D173B">
        <w:t xml:space="preserve"> </w:t>
      </w:r>
    </w:p>
    <w:p w:rsidR="00E4542C" w:rsidRPr="000D173B" w:rsidRDefault="00E4542C" w:rsidP="00E4542C">
      <w:pPr>
        <w:pStyle w:val="a4"/>
        <w:spacing w:after="0" w:afterAutospacing="0" w:line="360" w:lineRule="auto"/>
        <w:ind w:firstLine="709"/>
      </w:pPr>
      <w:r w:rsidRPr="000D173B">
        <w:t>На данном этапе важно, чтобы учащиеся не «отнимали» время урока на ввод пароля и логина, не ждали загрузки учебного сайта или не инсталлировали программы, а занимались именно предметом, но на компьютере. И в этом учителю может помочь дежурный системный администратор, который выбирается из числа учеников, достаточно хорошо разбирающихся в компьютерных хитростях. Именно он и подготавливает компьютерный класс к уроку: загружает, инсталлирует, устанавливает… Важно так же умение и знание учащихся как пользоваться программным продуктом.</w:t>
      </w:r>
    </w:p>
    <w:p w:rsidR="00E4542C" w:rsidRPr="000D173B" w:rsidRDefault="00E4542C" w:rsidP="00E4542C">
      <w:pPr>
        <w:pStyle w:val="a4"/>
        <w:spacing w:after="0" w:afterAutospacing="0" w:line="360" w:lineRule="auto"/>
      </w:pPr>
      <w:r w:rsidRPr="000D173B">
        <w:rPr>
          <w:b/>
        </w:rPr>
        <w:t>2.</w:t>
      </w:r>
      <w:r w:rsidRPr="000D173B">
        <w:t xml:space="preserve"> </w:t>
      </w:r>
      <w:r w:rsidRPr="000D173B">
        <w:rPr>
          <w:rStyle w:val="a5"/>
        </w:rPr>
        <w:t>Этап усвоения новых знаний.</w:t>
      </w:r>
    </w:p>
    <w:p w:rsidR="00E4542C" w:rsidRPr="000D173B" w:rsidRDefault="00E4542C" w:rsidP="00E4542C">
      <w:pPr>
        <w:pStyle w:val="a4"/>
        <w:spacing w:after="0" w:afterAutospacing="0" w:line="360" w:lineRule="auto"/>
        <w:ind w:firstLine="709"/>
      </w:pPr>
      <w:r w:rsidRPr="000D173B">
        <w:t xml:space="preserve">Тематические и предметные интернет-ресурсы могут выступить как один из способов повышения интереса учеников. Наглядные пособия, телеконференции, видео и анимационные материалы – все это может показать новую тему учащимся с более понятной и интересной для каждого из них стороны. Такие ресурсы важно собирать и формировать «Библиотеку учителя на CD». В этом учителю могут помочь дети. </w:t>
      </w:r>
      <w:proofErr w:type="gramStart"/>
      <w:r w:rsidRPr="000D173B">
        <w:t xml:space="preserve">В презентации могут быть показаны самые выигрышные моменты темы: эффектные </w:t>
      </w:r>
      <w:r w:rsidRPr="000D173B">
        <w:lastRenderedPageBreak/>
        <w:t>превращения, подборка электронных географических или исторических карт, портретов, цитат, схем, таблиц, диаграмм, графиков, отрывки из кинофильмов, фотографии, анимация и т. д.  На экране могут также появляться определения, которые ребята списывают в тетрадь, тогда как учитель, не тратя время на повторение, успевает рассказать больше.</w:t>
      </w:r>
      <w:proofErr w:type="gramEnd"/>
      <w:r w:rsidRPr="000D173B">
        <w:t xml:space="preserve"> </w:t>
      </w:r>
      <w:proofErr w:type="gramStart"/>
      <w:r w:rsidRPr="000D173B">
        <w:rPr>
          <w:rStyle w:val="a5"/>
        </w:rPr>
        <w:t xml:space="preserve">Главное в презентации </w:t>
      </w:r>
      <w:r w:rsidRPr="000D173B">
        <w:t xml:space="preserve">для выступающего - </w:t>
      </w:r>
      <w:r w:rsidRPr="000D173B">
        <w:rPr>
          <w:rStyle w:val="a5"/>
        </w:rPr>
        <w:t>тезисность</w:t>
      </w:r>
      <w:r w:rsidRPr="000D173B">
        <w:t>, для слушателя - наглядность.</w:t>
      </w:r>
      <w:proofErr w:type="gramEnd"/>
      <w:r w:rsidRPr="000D173B">
        <w:t xml:space="preserve"> Интересны уроки, созданные следующим образом: определение, иллюстрация, вопрос-ассоциация.</w:t>
      </w:r>
    </w:p>
    <w:p w:rsidR="00E4542C" w:rsidRPr="000D173B" w:rsidRDefault="00E4542C" w:rsidP="00E4542C">
      <w:pPr>
        <w:pStyle w:val="a4"/>
        <w:spacing w:after="0" w:afterAutospacing="0" w:line="360" w:lineRule="auto"/>
        <w:rPr>
          <w:b/>
        </w:rPr>
      </w:pPr>
      <w:r w:rsidRPr="000D173B">
        <w:rPr>
          <w:b/>
        </w:rPr>
        <w:t>3. Этап обобщения и систематизации знаний.</w:t>
      </w:r>
    </w:p>
    <w:p w:rsidR="00E4542C" w:rsidRPr="000D173B" w:rsidRDefault="00E4542C" w:rsidP="00E4542C">
      <w:pPr>
        <w:pStyle w:val="a4"/>
        <w:spacing w:after="0" w:afterAutospacing="0" w:line="360" w:lineRule="auto"/>
        <w:ind w:firstLine="709"/>
      </w:pPr>
      <w:r w:rsidRPr="000D173B">
        <w:t xml:space="preserve">На усмотрение учителя подготавливается контрольная работа, тестирование, работа с дидактическим материалом. Работа проводиться дифференцированно. </w:t>
      </w:r>
    </w:p>
    <w:p w:rsidR="00E4542C" w:rsidRPr="000D173B" w:rsidRDefault="00E4542C" w:rsidP="00E4542C">
      <w:pPr>
        <w:pStyle w:val="a4"/>
        <w:spacing w:after="0" w:afterAutospacing="0" w:line="360" w:lineRule="auto"/>
      </w:pPr>
      <w:r w:rsidRPr="000D173B">
        <w:rPr>
          <w:b/>
        </w:rPr>
        <w:t>4.</w:t>
      </w:r>
      <w:r w:rsidRPr="000D173B">
        <w:t xml:space="preserve"> </w:t>
      </w:r>
      <w:r w:rsidRPr="000D173B">
        <w:rPr>
          <w:rStyle w:val="a5"/>
        </w:rPr>
        <w:t>Этап контроля и самопроверки знаний.</w:t>
      </w:r>
      <w:r w:rsidRPr="000D173B">
        <w:t xml:space="preserve"> </w:t>
      </w:r>
    </w:p>
    <w:p w:rsidR="00E4542C" w:rsidRPr="000D173B" w:rsidRDefault="00E4542C" w:rsidP="00E4542C">
      <w:pPr>
        <w:pStyle w:val="a4"/>
        <w:spacing w:after="0" w:afterAutospacing="0" w:line="360" w:lineRule="auto"/>
        <w:ind w:firstLine="709"/>
      </w:pPr>
      <w:r w:rsidRPr="000D173B">
        <w:t xml:space="preserve">Тестирование, ребусы, кроссворды, заполнение таблиц. Данная работа выполняется учащимися либо индивидуально, либо используется групповая форма работы. Рекомендуется проводить эту работу  дифференцированно. </w:t>
      </w:r>
    </w:p>
    <w:p w:rsidR="00E4542C" w:rsidRPr="000D173B" w:rsidRDefault="00E4542C" w:rsidP="00E4542C">
      <w:pPr>
        <w:pStyle w:val="a4"/>
        <w:spacing w:after="0" w:afterAutospacing="0" w:line="360" w:lineRule="auto"/>
      </w:pPr>
      <w:r w:rsidRPr="000D173B">
        <w:rPr>
          <w:rStyle w:val="a5"/>
        </w:rPr>
        <w:t>5. Этап информации учащихся о домашнем задании</w:t>
      </w:r>
      <w:r w:rsidRPr="000D173B">
        <w:t xml:space="preserve">, инструктаж по его выполнению. </w:t>
      </w:r>
      <w:r w:rsidRPr="000D173B">
        <w:br/>
        <w:t xml:space="preserve">      Должен быть определен обязательный минимум выполнения и выделено пространство для </w:t>
      </w:r>
      <w:proofErr w:type="gramStart"/>
      <w:r w:rsidRPr="000D173B">
        <w:t>инициативных</w:t>
      </w:r>
      <w:proofErr w:type="gramEnd"/>
      <w:r w:rsidRPr="000D173B">
        <w:t xml:space="preserve">: </w:t>
      </w:r>
    </w:p>
    <w:p w:rsidR="00E4542C" w:rsidRPr="000D173B" w:rsidRDefault="00E4542C" w:rsidP="00E4542C">
      <w:pPr>
        <w:pStyle w:val="a4"/>
        <w:numPr>
          <w:ilvl w:val="0"/>
          <w:numId w:val="3"/>
        </w:numPr>
        <w:spacing w:after="0" w:afterAutospacing="0" w:line="360" w:lineRule="auto"/>
      </w:pPr>
      <w:r w:rsidRPr="000D173B">
        <w:t xml:space="preserve">временные рамки; </w:t>
      </w:r>
    </w:p>
    <w:p w:rsidR="00E4542C" w:rsidRPr="000D173B" w:rsidRDefault="00E4542C" w:rsidP="00E4542C">
      <w:pPr>
        <w:pStyle w:val="a4"/>
        <w:numPr>
          <w:ilvl w:val="0"/>
          <w:numId w:val="3"/>
        </w:numPr>
        <w:spacing w:after="0" w:afterAutospacing="0" w:line="360" w:lineRule="auto"/>
      </w:pPr>
      <w:r w:rsidRPr="000D173B">
        <w:t>количество источников информации (адреса определенных, «опорных» сайтов);</w:t>
      </w:r>
    </w:p>
    <w:p w:rsidR="00E4542C" w:rsidRPr="000D173B" w:rsidRDefault="00E4542C" w:rsidP="00E4542C">
      <w:pPr>
        <w:pStyle w:val="a4"/>
        <w:numPr>
          <w:ilvl w:val="0"/>
          <w:numId w:val="3"/>
        </w:numPr>
        <w:spacing w:after="0" w:afterAutospacing="0" w:line="360" w:lineRule="auto"/>
      </w:pPr>
      <w:r w:rsidRPr="000D173B">
        <w:t xml:space="preserve">программа реализации задания (это может быть MS Word , Power Point); </w:t>
      </w:r>
    </w:p>
    <w:p w:rsidR="00E4542C" w:rsidRPr="000D173B" w:rsidRDefault="00E4542C" w:rsidP="00E4542C">
      <w:pPr>
        <w:pStyle w:val="a4"/>
        <w:numPr>
          <w:ilvl w:val="0"/>
          <w:numId w:val="3"/>
        </w:numPr>
        <w:spacing w:after="0" w:afterAutospacing="0" w:line="360" w:lineRule="auto"/>
      </w:pPr>
      <w:r w:rsidRPr="000D173B">
        <w:t xml:space="preserve">объем отчетного документа (количество страниц, файлов, слайдов и т.п.); </w:t>
      </w:r>
    </w:p>
    <w:p w:rsidR="00E4542C" w:rsidRPr="000D173B" w:rsidRDefault="00E4542C" w:rsidP="00E4542C">
      <w:pPr>
        <w:pStyle w:val="a4"/>
        <w:numPr>
          <w:ilvl w:val="0"/>
          <w:numId w:val="3"/>
        </w:numPr>
        <w:spacing w:after="0" w:afterAutospacing="0" w:line="360" w:lineRule="auto"/>
      </w:pPr>
      <w:r w:rsidRPr="000D173B">
        <w:t xml:space="preserve">дополнительное задание, оговорено место размещения выполненной работы. </w:t>
      </w:r>
    </w:p>
    <w:p w:rsidR="00E4542C" w:rsidRPr="000D173B" w:rsidRDefault="00E4542C" w:rsidP="00E4542C">
      <w:pPr>
        <w:pStyle w:val="a4"/>
        <w:spacing w:after="0" w:afterAutospacing="0" w:line="360" w:lineRule="auto"/>
        <w:ind w:firstLine="709"/>
      </w:pPr>
      <w:r w:rsidRPr="000D173B">
        <w:t xml:space="preserve">Опыт показывает, что применение информационных технологий на уроках гуманитарного цикла и во внеурочной деятельности, расширяет возможности творчества, как учителя, так и учеников, повышает интерес к предметам, стимулирует освоение учениками новейших достижений в области компьютерных технологий, что ведет к интенсификации процесса обучения. Но нельзя забывать и о живом слове учителя. </w:t>
      </w:r>
    </w:p>
    <w:p w:rsidR="00E4542C" w:rsidRPr="000D173B" w:rsidRDefault="00E4542C" w:rsidP="00E4542C">
      <w:pPr>
        <w:pStyle w:val="a4"/>
        <w:spacing w:after="0" w:afterAutospacing="0" w:line="360" w:lineRule="auto"/>
        <w:ind w:firstLine="709"/>
      </w:pPr>
      <w:r w:rsidRPr="000D173B">
        <w:t>Эффективность любого урока определяется не тем, что дает детям учитель, а тем, что они взяли в процессе обучения. Умение рационально применять И</w:t>
      </w:r>
      <w:proofErr w:type="gramStart"/>
      <w:r w:rsidRPr="000D173B">
        <w:t xml:space="preserve">КТ  с </w:t>
      </w:r>
      <w:r w:rsidRPr="000D173B">
        <w:lastRenderedPageBreak/>
        <w:t>тр</w:t>
      </w:r>
      <w:proofErr w:type="gramEnd"/>
      <w:r w:rsidRPr="000D173B">
        <w:t xml:space="preserve">адиционными средствами обучения  позволяет  учителю создавать ту палитру  красок,  с помощью которой создается современный урок. </w:t>
      </w:r>
    </w:p>
    <w:p w:rsidR="00E4542C" w:rsidRPr="000D173B" w:rsidRDefault="00E4542C" w:rsidP="00E4542C">
      <w:pPr>
        <w:pStyle w:val="a4"/>
        <w:spacing w:after="0" w:afterAutospacing="0" w:line="360" w:lineRule="auto"/>
        <w:ind w:firstLine="709"/>
      </w:pPr>
      <w:r w:rsidRPr="000D173B">
        <w:t xml:space="preserve"> Объем информации, изучаемой на уроках истории сегодня, возрос, расширилась источниковая база, учебники знакомят с разными точками зрения на одни и те же события. Это с одной стороны. С другой стороны, количество часов, отводимых  учебным планом на изучение курсов истории, сократилось. В этой связи учителя и методисты ищут пути и способы </w:t>
      </w:r>
      <w:proofErr w:type="gramStart"/>
      <w:r w:rsidRPr="000D173B">
        <w:t>повышения эффективности процесса обучения истории</w:t>
      </w:r>
      <w:proofErr w:type="gramEnd"/>
      <w:r w:rsidRPr="000D173B">
        <w:t xml:space="preserve">. </w:t>
      </w:r>
    </w:p>
    <w:p w:rsidR="00E4542C" w:rsidRPr="000D173B" w:rsidRDefault="00E4542C" w:rsidP="00E454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D173B">
        <w:rPr>
          <w:rFonts w:ascii="Times New Roman" w:hAnsi="Times New Roman" w:cs="Times New Roman"/>
          <w:sz w:val="24"/>
          <w:szCs w:val="24"/>
        </w:rPr>
        <w:t xml:space="preserve">Можно ли избежать трудностей, неизбежно возникающих при реализации знаниевого подхода к сущности исторического образования? Как с помощью истории развить личность ребенка, его творческое мышление, умение критически анализировать прошлое и настоящее, делать собственные выводы?  Ученики должны иметь право на субъективность и пристрастность, на обоснование своих решений нравственных проблем истории. Урок истории – один из немногих, где ученики приобретают навыки общения, где относительно легко возникает атмосфера творчества и поиска. Вопрос состоит в том, какими способами реализовать его образовательно-развивающий и воспитательный потенциал. Таким образом, использование информационных технологий помогает учителю повышать мотивацию обучения детей к предмету и приводит к целому ряду положительных следствий: </w:t>
      </w:r>
    </w:p>
    <w:p w:rsidR="00E4542C" w:rsidRPr="000D173B" w:rsidRDefault="00E4542C" w:rsidP="00E4542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D173B">
        <w:rPr>
          <w:rFonts w:ascii="Times New Roman" w:hAnsi="Times New Roman" w:cs="Times New Roman"/>
          <w:sz w:val="24"/>
          <w:szCs w:val="24"/>
        </w:rPr>
        <w:t xml:space="preserve">психологически облегчает процесс усвоения материала учащимися; </w:t>
      </w:r>
    </w:p>
    <w:p w:rsidR="00E4542C" w:rsidRPr="000D173B" w:rsidRDefault="00E4542C" w:rsidP="00E4542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D173B">
        <w:rPr>
          <w:rFonts w:ascii="Times New Roman" w:hAnsi="Times New Roman" w:cs="Times New Roman"/>
          <w:sz w:val="24"/>
          <w:szCs w:val="24"/>
        </w:rPr>
        <w:t xml:space="preserve">озбуждает живой интерес к предмету познания; </w:t>
      </w:r>
    </w:p>
    <w:p w:rsidR="00E4542C" w:rsidRPr="000D173B" w:rsidRDefault="00E4542C" w:rsidP="00E4542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D173B">
        <w:rPr>
          <w:rFonts w:ascii="Times New Roman" w:hAnsi="Times New Roman" w:cs="Times New Roman"/>
          <w:sz w:val="24"/>
          <w:szCs w:val="24"/>
        </w:rPr>
        <w:t xml:space="preserve">расширяет общий кругозор детей; </w:t>
      </w:r>
    </w:p>
    <w:p w:rsidR="00E4542C" w:rsidRPr="000D173B" w:rsidRDefault="00E4542C" w:rsidP="00E4542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D173B">
        <w:rPr>
          <w:rFonts w:ascii="Times New Roman" w:hAnsi="Times New Roman" w:cs="Times New Roman"/>
          <w:sz w:val="24"/>
          <w:szCs w:val="24"/>
        </w:rPr>
        <w:t xml:space="preserve">возрастает уровень использования наглядности на уроке; </w:t>
      </w:r>
    </w:p>
    <w:p w:rsidR="00E4542C" w:rsidRPr="000D173B" w:rsidRDefault="00E4542C" w:rsidP="00E4542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D173B">
        <w:rPr>
          <w:rFonts w:ascii="Times New Roman" w:hAnsi="Times New Roman" w:cs="Times New Roman"/>
          <w:sz w:val="24"/>
          <w:szCs w:val="24"/>
        </w:rPr>
        <w:t>повышение интереса к изучению истории и успеваемости; идет более полное усвоение теоретического материала;</w:t>
      </w:r>
    </w:p>
    <w:p w:rsidR="00E4542C" w:rsidRPr="000D173B" w:rsidRDefault="00E4542C" w:rsidP="00E4542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D173B">
        <w:rPr>
          <w:rFonts w:ascii="Times New Roman" w:hAnsi="Times New Roman" w:cs="Times New Roman"/>
          <w:sz w:val="24"/>
          <w:szCs w:val="24"/>
        </w:rPr>
        <w:t>идет овладение учащимися умения добывать информацию из разнообразных источников, обрабатывать ее с помощью компьютерных технологий;</w:t>
      </w:r>
    </w:p>
    <w:p w:rsidR="00E4542C" w:rsidRPr="000D173B" w:rsidRDefault="00E4542C" w:rsidP="00E4542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D173B">
        <w:rPr>
          <w:rFonts w:ascii="Times New Roman" w:hAnsi="Times New Roman" w:cs="Times New Roman"/>
          <w:sz w:val="24"/>
          <w:szCs w:val="24"/>
        </w:rPr>
        <w:t>формируется умение кратко и четко формулировать свою точку зрения.</w:t>
      </w:r>
    </w:p>
    <w:p w:rsidR="00E4542C" w:rsidRPr="000D173B" w:rsidRDefault="00E4542C" w:rsidP="00E4542C">
      <w:pPr>
        <w:numPr>
          <w:ilvl w:val="1"/>
          <w:numId w:val="6"/>
        </w:numPr>
        <w:spacing w:before="100" w:beforeAutospacing="1" w:after="100" w:afterAutospacing="1" w:line="240" w:lineRule="auto"/>
      </w:pPr>
      <w:r w:rsidRPr="000D173B">
        <w:rPr>
          <w:rFonts w:ascii="Times New Roman" w:hAnsi="Times New Roman" w:cs="Times New Roman"/>
          <w:sz w:val="24"/>
          <w:szCs w:val="24"/>
        </w:rPr>
        <w:t xml:space="preserve">повышается производительность труда учителя и учащихся на уроке. </w:t>
      </w:r>
    </w:p>
    <w:p w:rsidR="00E4542C" w:rsidRPr="000D173B" w:rsidRDefault="00E4542C" w:rsidP="00E4542C">
      <w:pPr>
        <w:pStyle w:val="style7"/>
      </w:pPr>
      <w:r w:rsidRPr="000D173B">
        <w:t>Применением одной-единственной технологии многого не добьешься. Предложения сосредоточиться, например, только на работе с источником или решении познавательных задач, односторонни. Нельзя забывать и о живом слове учителя, ярком эмоциональном рассказе, привлечении учебника, использовании всего учебно-методического комплекса. Очевидно, что нужно учитывать и индивидуальные различия ребят. Одним из возможных путей является использование информационных технологий обучения.</w:t>
      </w:r>
    </w:p>
    <w:p w:rsidR="00E4542C" w:rsidRPr="000D173B" w:rsidRDefault="00E4542C" w:rsidP="00E4542C">
      <w:pPr>
        <w:pStyle w:val="a4"/>
      </w:pPr>
      <w:r w:rsidRPr="000D173B">
        <w:rPr>
          <w:rStyle w:val="a5"/>
        </w:rPr>
        <w:t xml:space="preserve">Литература </w:t>
      </w:r>
    </w:p>
    <w:p w:rsidR="00E4542C" w:rsidRPr="000D173B" w:rsidRDefault="00E4542C" w:rsidP="00E454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D173B">
        <w:rPr>
          <w:rFonts w:ascii="Times New Roman" w:hAnsi="Times New Roman" w:cs="Times New Roman"/>
          <w:sz w:val="24"/>
          <w:szCs w:val="24"/>
        </w:rPr>
        <w:t xml:space="preserve">Коротаева Е.В. . «Обучающие технологии в познавательной деятельности школьников» Москва – 2003г. </w:t>
      </w:r>
    </w:p>
    <w:p w:rsidR="00E4542C" w:rsidRPr="000D173B" w:rsidRDefault="00E4542C" w:rsidP="00E454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D173B">
        <w:rPr>
          <w:rFonts w:ascii="Times New Roman" w:hAnsi="Times New Roman" w:cs="Times New Roman"/>
          <w:sz w:val="24"/>
          <w:szCs w:val="24"/>
        </w:rPr>
        <w:t xml:space="preserve">Суворова Н. Интерактивное обучение: новые подходы. Учитель-2000, №1 </w:t>
      </w:r>
    </w:p>
    <w:p w:rsidR="00E4542C" w:rsidRPr="000D173B" w:rsidRDefault="00E4542C" w:rsidP="00E454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D173B">
        <w:rPr>
          <w:rFonts w:ascii="Times New Roman" w:hAnsi="Times New Roman" w:cs="Times New Roman"/>
          <w:sz w:val="24"/>
          <w:szCs w:val="24"/>
        </w:rPr>
        <w:t xml:space="preserve">Селевко Г.К.. Современные образовательные технологии. Москва, 1998г. </w:t>
      </w:r>
    </w:p>
    <w:p w:rsidR="00E4542C" w:rsidRPr="000D173B" w:rsidRDefault="00E4542C" w:rsidP="00E454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D173B">
        <w:rPr>
          <w:rFonts w:ascii="Times New Roman" w:hAnsi="Times New Roman" w:cs="Times New Roman"/>
          <w:sz w:val="24"/>
          <w:szCs w:val="24"/>
        </w:rPr>
        <w:t xml:space="preserve">Новые педагогические и информационные технологии в системе образования: Учебное пособие для студ. педвузов и системы повыш. квалиф. пед. кадров. – М.: Издательский центр «Академия», 1999. </w:t>
      </w:r>
    </w:p>
    <w:p w:rsidR="00E4542C" w:rsidRPr="000D173B" w:rsidRDefault="00E4542C" w:rsidP="00E454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D173B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рекомендации по использованию информационно-коммуникационных технологий в цикле социально-экономических дисциплин в общеобразовательной школе. Пермь, ПРИПИТ. </w:t>
      </w:r>
      <w:smartTag w:uri="urn:schemas-microsoft-com:office:smarttags" w:element="metricconverter">
        <w:smartTagPr>
          <w:attr w:name="ProductID" w:val="2004 г"/>
        </w:smartTagPr>
        <w:r w:rsidRPr="000D173B">
          <w:rPr>
            <w:rFonts w:ascii="Times New Roman" w:hAnsi="Times New Roman" w:cs="Times New Roman"/>
            <w:sz w:val="24"/>
            <w:szCs w:val="24"/>
          </w:rPr>
          <w:t>2004 г</w:t>
        </w:r>
      </w:smartTag>
      <w:proofErr w:type="gramStart"/>
      <w:r w:rsidRPr="000D173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D17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42C" w:rsidRPr="000D173B" w:rsidRDefault="00E4542C" w:rsidP="00E4542C">
      <w:pPr>
        <w:numPr>
          <w:ilvl w:val="0"/>
          <w:numId w:val="4"/>
        </w:num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D173B">
        <w:rPr>
          <w:rStyle w:val="a5"/>
          <w:rFonts w:ascii="Times New Roman" w:hAnsi="Times New Roman" w:cs="Times New Roman"/>
          <w:sz w:val="24"/>
          <w:szCs w:val="24"/>
        </w:rPr>
        <w:t>"Библиотека электронных ресурсов на сайте Исторического факультета МГУ"</w:t>
      </w:r>
    </w:p>
    <w:p w:rsidR="00E4542C" w:rsidRPr="000D173B" w:rsidRDefault="00E4542C" w:rsidP="00E454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73B">
        <w:rPr>
          <w:rFonts w:ascii="Times New Roman" w:hAnsi="Times New Roman" w:cs="Times New Roman"/>
          <w:sz w:val="24"/>
          <w:szCs w:val="24"/>
        </w:rPr>
        <w:t>(</w:t>
      </w:r>
      <w:hyperlink r:id="rId5" w:tgtFrame="_blank" w:history="1">
        <w:r w:rsidRPr="000D173B">
          <w:rPr>
            <w:rStyle w:val="a3"/>
            <w:rFonts w:ascii="Times New Roman" w:hAnsi="Times New Roman" w:cs="Times New Roman"/>
            <w:sz w:val="24"/>
            <w:szCs w:val="24"/>
          </w:rPr>
          <w:t>http://www.lants.tellur.ru</w:t>
        </w:r>
      </w:hyperlink>
      <w:r w:rsidRPr="000D173B">
        <w:rPr>
          <w:rFonts w:ascii="Times New Roman" w:hAnsi="Times New Roman" w:cs="Times New Roman"/>
          <w:sz w:val="24"/>
          <w:szCs w:val="24"/>
        </w:rPr>
        <w:t>)</w:t>
      </w:r>
    </w:p>
    <w:p w:rsidR="00E4542C" w:rsidRPr="000D173B" w:rsidRDefault="00E4542C" w:rsidP="00E4542C">
      <w:pPr>
        <w:numPr>
          <w:ilvl w:val="0"/>
          <w:numId w:val="4"/>
        </w:num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0D173B">
        <w:rPr>
          <w:rStyle w:val="a5"/>
          <w:rFonts w:ascii="Times New Roman" w:hAnsi="Times New Roman" w:cs="Times New Roman"/>
          <w:sz w:val="24"/>
          <w:szCs w:val="24"/>
        </w:rPr>
        <w:t>(</w:t>
      </w:r>
      <w:hyperlink r:id="rId6" w:tgtFrame="_blank" w:history="1">
        <w:r w:rsidRPr="000D173B">
          <w:rPr>
            <w:rStyle w:val="a3"/>
            <w:rFonts w:ascii="Times New Roman" w:hAnsi="Times New Roman" w:cs="Times New Roman"/>
            <w:sz w:val="24"/>
            <w:szCs w:val="24"/>
          </w:rPr>
          <w:t>http://shiphistory.navy.ru</w:t>
        </w:r>
      </w:hyperlink>
      <w:r w:rsidRPr="000D173B">
        <w:rPr>
          <w:rStyle w:val="a5"/>
          <w:rFonts w:ascii="Times New Roman" w:hAnsi="Times New Roman" w:cs="Times New Roman"/>
          <w:sz w:val="24"/>
          <w:szCs w:val="24"/>
        </w:rPr>
        <w:t>)</w:t>
      </w:r>
    </w:p>
    <w:p w:rsidR="00E4542C" w:rsidRPr="000D173B" w:rsidRDefault="00E4542C" w:rsidP="00E454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Pr="000D173B">
          <w:rPr>
            <w:rStyle w:val="a3"/>
            <w:rFonts w:ascii="Times New Roman" w:hAnsi="Times New Roman" w:cs="Times New Roman"/>
            <w:sz w:val="24"/>
            <w:szCs w:val="24"/>
          </w:rPr>
          <w:t>http://www.rulex.ru</w:t>
        </w:r>
      </w:hyperlink>
      <w:r w:rsidRPr="000D173B">
        <w:rPr>
          <w:rFonts w:ascii="Times New Roman" w:hAnsi="Times New Roman" w:cs="Times New Roman"/>
          <w:sz w:val="24"/>
          <w:szCs w:val="24"/>
        </w:rPr>
        <w:t>.</w:t>
      </w:r>
    </w:p>
    <w:p w:rsidR="00E4542C" w:rsidRPr="000D173B" w:rsidRDefault="00E4542C" w:rsidP="00E454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73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proofErr w:type="gramStart"/>
        <w:r w:rsidRPr="000D173B">
          <w:rPr>
            <w:rStyle w:val="a3"/>
            <w:rFonts w:ascii="Times New Roman" w:hAnsi="Times New Roman" w:cs="Times New Roman"/>
            <w:sz w:val="24"/>
            <w:szCs w:val="24"/>
          </w:rPr>
          <w:t>http://www.hrono.ru</w:t>
        </w:r>
      </w:hyperlink>
      <w:r w:rsidRPr="000D173B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4542C" w:rsidRPr="000D173B" w:rsidRDefault="00E4542C" w:rsidP="00E454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73B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0D173B">
          <w:rPr>
            <w:rStyle w:val="a3"/>
            <w:rFonts w:ascii="Times New Roman" w:hAnsi="Times New Roman" w:cs="Times New Roman"/>
            <w:sz w:val="24"/>
            <w:szCs w:val="24"/>
          </w:rPr>
          <w:t>http://www.hist.msu.ru/</w:t>
        </w:r>
      </w:hyperlink>
      <w:r w:rsidRPr="000D173B">
        <w:rPr>
          <w:rFonts w:ascii="Times New Roman" w:hAnsi="Times New Roman" w:cs="Times New Roman"/>
          <w:sz w:val="24"/>
          <w:szCs w:val="24"/>
        </w:rPr>
        <w:t>),</w:t>
      </w:r>
    </w:p>
    <w:p w:rsidR="00E4542C" w:rsidRPr="000D173B" w:rsidRDefault="00E4542C" w:rsidP="00E4542C">
      <w:pPr>
        <w:numPr>
          <w:ilvl w:val="0"/>
          <w:numId w:val="4"/>
        </w:num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hyperlink r:id="rId10" w:tgtFrame="_blank" w:history="1">
        <w:r w:rsidRPr="000D173B">
          <w:rPr>
            <w:rStyle w:val="a3"/>
            <w:rFonts w:ascii="Times New Roman" w:hAnsi="Times New Roman" w:cs="Times New Roman"/>
            <w:sz w:val="24"/>
            <w:szCs w:val="24"/>
          </w:rPr>
          <w:t>http://vm.kemsu.ru</w:t>
        </w:r>
      </w:hyperlink>
      <w:r w:rsidRPr="000D173B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E4542C" w:rsidRPr="000D173B" w:rsidRDefault="00E4542C" w:rsidP="00E454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Pr="000D173B">
          <w:rPr>
            <w:rStyle w:val="a3"/>
            <w:rFonts w:ascii="Times New Roman" w:hAnsi="Times New Roman" w:cs="Times New Roman"/>
            <w:sz w:val="24"/>
            <w:szCs w:val="24"/>
          </w:rPr>
          <w:t>http://www.mhk.spb.ru/</w:t>
        </w:r>
      </w:hyperlink>
    </w:p>
    <w:p w:rsidR="007C38A1" w:rsidRDefault="007C38A1"/>
    <w:sectPr w:rsidR="007C38A1" w:rsidSect="007C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A7E3A"/>
    <w:multiLevelType w:val="multilevel"/>
    <w:tmpl w:val="3BB8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244F45"/>
    <w:multiLevelType w:val="multilevel"/>
    <w:tmpl w:val="AD9E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755ED5"/>
    <w:multiLevelType w:val="multilevel"/>
    <w:tmpl w:val="A178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F03023"/>
    <w:multiLevelType w:val="hybridMultilevel"/>
    <w:tmpl w:val="F06CE9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6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E4542C"/>
    <w:rsid w:val="000015CA"/>
    <w:rsid w:val="000049D4"/>
    <w:rsid w:val="00010479"/>
    <w:rsid w:val="00012332"/>
    <w:rsid w:val="000160CF"/>
    <w:rsid w:val="00016524"/>
    <w:rsid w:val="00020920"/>
    <w:rsid w:val="00021025"/>
    <w:rsid w:val="000266EF"/>
    <w:rsid w:val="00032289"/>
    <w:rsid w:val="00032CFE"/>
    <w:rsid w:val="000332B8"/>
    <w:rsid w:val="00033466"/>
    <w:rsid w:val="00034D6E"/>
    <w:rsid w:val="00034E20"/>
    <w:rsid w:val="00036309"/>
    <w:rsid w:val="0003743A"/>
    <w:rsid w:val="00040DE3"/>
    <w:rsid w:val="0004315C"/>
    <w:rsid w:val="000437CE"/>
    <w:rsid w:val="00044E3D"/>
    <w:rsid w:val="00046E14"/>
    <w:rsid w:val="000478DF"/>
    <w:rsid w:val="000522A4"/>
    <w:rsid w:val="000523F4"/>
    <w:rsid w:val="00053E81"/>
    <w:rsid w:val="000579FE"/>
    <w:rsid w:val="0006015C"/>
    <w:rsid w:val="00060BB5"/>
    <w:rsid w:val="0006605C"/>
    <w:rsid w:val="00071646"/>
    <w:rsid w:val="00071B57"/>
    <w:rsid w:val="0007524B"/>
    <w:rsid w:val="000819E6"/>
    <w:rsid w:val="000840E0"/>
    <w:rsid w:val="0008790B"/>
    <w:rsid w:val="00092648"/>
    <w:rsid w:val="00093EE6"/>
    <w:rsid w:val="000945A4"/>
    <w:rsid w:val="00094E8D"/>
    <w:rsid w:val="0009650A"/>
    <w:rsid w:val="000A31DA"/>
    <w:rsid w:val="000A4EC9"/>
    <w:rsid w:val="000B1322"/>
    <w:rsid w:val="000B2ABA"/>
    <w:rsid w:val="000B5AF3"/>
    <w:rsid w:val="000B5AF7"/>
    <w:rsid w:val="000B6B63"/>
    <w:rsid w:val="000C155D"/>
    <w:rsid w:val="000C23CE"/>
    <w:rsid w:val="000C34E2"/>
    <w:rsid w:val="000C3EAE"/>
    <w:rsid w:val="000C56F8"/>
    <w:rsid w:val="000C5967"/>
    <w:rsid w:val="000C69E4"/>
    <w:rsid w:val="000D0A1F"/>
    <w:rsid w:val="000D161B"/>
    <w:rsid w:val="000D2A25"/>
    <w:rsid w:val="000D4338"/>
    <w:rsid w:val="000D4A60"/>
    <w:rsid w:val="000D50C5"/>
    <w:rsid w:val="000D5785"/>
    <w:rsid w:val="000D66AE"/>
    <w:rsid w:val="000D6EF8"/>
    <w:rsid w:val="000D77B9"/>
    <w:rsid w:val="000D7844"/>
    <w:rsid w:val="000E28AA"/>
    <w:rsid w:val="000E293E"/>
    <w:rsid w:val="000E3899"/>
    <w:rsid w:val="000E3BC8"/>
    <w:rsid w:val="000E4343"/>
    <w:rsid w:val="000E78BE"/>
    <w:rsid w:val="000F0AD6"/>
    <w:rsid w:val="000F1C28"/>
    <w:rsid w:val="000F2D3D"/>
    <w:rsid w:val="000F367F"/>
    <w:rsid w:val="000F6EA3"/>
    <w:rsid w:val="00100E48"/>
    <w:rsid w:val="00101A94"/>
    <w:rsid w:val="001024C0"/>
    <w:rsid w:val="00113DCD"/>
    <w:rsid w:val="0011658F"/>
    <w:rsid w:val="001173B3"/>
    <w:rsid w:val="00117D93"/>
    <w:rsid w:val="0012297E"/>
    <w:rsid w:val="00126807"/>
    <w:rsid w:val="00126C60"/>
    <w:rsid w:val="00131D5D"/>
    <w:rsid w:val="0013623E"/>
    <w:rsid w:val="0014116B"/>
    <w:rsid w:val="00141332"/>
    <w:rsid w:val="001418FD"/>
    <w:rsid w:val="001428F8"/>
    <w:rsid w:val="00145EFF"/>
    <w:rsid w:val="001504E8"/>
    <w:rsid w:val="00151600"/>
    <w:rsid w:val="00152B51"/>
    <w:rsid w:val="00155B46"/>
    <w:rsid w:val="00161245"/>
    <w:rsid w:val="00163418"/>
    <w:rsid w:val="00163D3C"/>
    <w:rsid w:val="00164912"/>
    <w:rsid w:val="00165724"/>
    <w:rsid w:val="00167530"/>
    <w:rsid w:val="001677B2"/>
    <w:rsid w:val="001705BF"/>
    <w:rsid w:val="0017141E"/>
    <w:rsid w:val="001716F8"/>
    <w:rsid w:val="00172F1B"/>
    <w:rsid w:val="00173C49"/>
    <w:rsid w:val="001758FC"/>
    <w:rsid w:val="00175F80"/>
    <w:rsid w:val="00176C60"/>
    <w:rsid w:val="00177F5A"/>
    <w:rsid w:val="0018039A"/>
    <w:rsid w:val="00180FE2"/>
    <w:rsid w:val="001816F7"/>
    <w:rsid w:val="001827B7"/>
    <w:rsid w:val="00184382"/>
    <w:rsid w:val="00191FBA"/>
    <w:rsid w:val="0019214B"/>
    <w:rsid w:val="001949C7"/>
    <w:rsid w:val="00194A4F"/>
    <w:rsid w:val="00195296"/>
    <w:rsid w:val="00195ABA"/>
    <w:rsid w:val="001968F8"/>
    <w:rsid w:val="0019742A"/>
    <w:rsid w:val="00197841"/>
    <w:rsid w:val="00197C66"/>
    <w:rsid w:val="001A0414"/>
    <w:rsid w:val="001A16C7"/>
    <w:rsid w:val="001A3867"/>
    <w:rsid w:val="001A5AD5"/>
    <w:rsid w:val="001B0CBE"/>
    <w:rsid w:val="001B2213"/>
    <w:rsid w:val="001B22EC"/>
    <w:rsid w:val="001B3FF2"/>
    <w:rsid w:val="001B4C89"/>
    <w:rsid w:val="001B5666"/>
    <w:rsid w:val="001B7D4C"/>
    <w:rsid w:val="001C09A3"/>
    <w:rsid w:val="001C1DAC"/>
    <w:rsid w:val="001C3C06"/>
    <w:rsid w:val="001C42C8"/>
    <w:rsid w:val="001C7EBF"/>
    <w:rsid w:val="001D6052"/>
    <w:rsid w:val="001E0165"/>
    <w:rsid w:val="001E05A1"/>
    <w:rsid w:val="001E45ED"/>
    <w:rsid w:val="001E4899"/>
    <w:rsid w:val="001E4DFA"/>
    <w:rsid w:val="001E5578"/>
    <w:rsid w:val="001E5A69"/>
    <w:rsid w:val="001F05CC"/>
    <w:rsid w:val="001F538D"/>
    <w:rsid w:val="001F677D"/>
    <w:rsid w:val="001F721E"/>
    <w:rsid w:val="0020012C"/>
    <w:rsid w:val="00203CBE"/>
    <w:rsid w:val="002066C4"/>
    <w:rsid w:val="002076C6"/>
    <w:rsid w:val="00213D10"/>
    <w:rsid w:val="0021466E"/>
    <w:rsid w:val="0021476F"/>
    <w:rsid w:val="00217C2B"/>
    <w:rsid w:val="00221208"/>
    <w:rsid w:val="00221477"/>
    <w:rsid w:val="00221CB1"/>
    <w:rsid w:val="00221FA1"/>
    <w:rsid w:val="00222183"/>
    <w:rsid w:val="002242C4"/>
    <w:rsid w:val="00224323"/>
    <w:rsid w:val="00224717"/>
    <w:rsid w:val="00226DED"/>
    <w:rsid w:val="002300B7"/>
    <w:rsid w:val="0023150B"/>
    <w:rsid w:val="0023289C"/>
    <w:rsid w:val="0023302E"/>
    <w:rsid w:val="00234F10"/>
    <w:rsid w:val="002379FA"/>
    <w:rsid w:val="0024008A"/>
    <w:rsid w:val="002452C4"/>
    <w:rsid w:val="00245A83"/>
    <w:rsid w:val="00246645"/>
    <w:rsid w:val="0025048A"/>
    <w:rsid w:val="002532C3"/>
    <w:rsid w:val="00254384"/>
    <w:rsid w:val="0025451B"/>
    <w:rsid w:val="00257B54"/>
    <w:rsid w:val="00260265"/>
    <w:rsid w:val="00261731"/>
    <w:rsid w:val="002619DF"/>
    <w:rsid w:val="0026241F"/>
    <w:rsid w:val="00262E25"/>
    <w:rsid w:val="00263DE3"/>
    <w:rsid w:val="00264649"/>
    <w:rsid w:val="002651EE"/>
    <w:rsid w:val="00265688"/>
    <w:rsid w:val="00265E99"/>
    <w:rsid w:val="00271B7B"/>
    <w:rsid w:val="00271E5B"/>
    <w:rsid w:val="00272464"/>
    <w:rsid w:val="002734D8"/>
    <w:rsid w:val="002753E1"/>
    <w:rsid w:val="002758C2"/>
    <w:rsid w:val="0027703D"/>
    <w:rsid w:val="00277776"/>
    <w:rsid w:val="00277F86"/>
    <w:rsid w:val="00282674"/>
    <w:rsid w:val="0028299F"/>
    <w:rsid w:val="00284525"/>
    <w:rsid w:val="002849C8"/>
    <w:rsid w:val="00285402"/>
    <w:rsid w:val="0028546C"/>
    <w:rsid w:val="0029433C"/>
    <w:rsid w:val="00295392"/>
    <w:rsid w:val="002961AC"/>
    <w:rsid w:val="002965CD"/>
    <w:rsid w:val="00297560"/>
    <w:rsid w:val="002A23FB"/>
    <w:rsid w:val="002B180C"/>
    <w:rsid w:val="002B185D"/>
    <w:rsid w:val="002B1F0E"/>
    <w:rsid w:val="002B49E6"/>
    <w:rsid w:val="002B75AE"/>
    <w:rsid w:val="002C006F"/>
    <w:rsid w:val="002C2189"/>
    <w:rsid w:val="002C3477"/>
    <w:rsid w:val="002D0E30"/>
    <w:rsid w:val="002D24EE"/>
    <w:rsid w:val="002D39D1"/>
    <w:rsid w:val="002D4959"/>
    <w:rsid w:val="002D5E2E"/>
    <w:rsid w:val="002D6DC8"/>
    <w:rsid w:val="002D7512"/>
    <w:rsid w:val="002D7563"/>
    <w:rsid w:val="002D7781"/>
    <w:rsid w:val="002E0EC4"/>
    <w:rsid w:val="002E19F1"/>
    <w:rsid w:val="002E2465"/>
    <w:rsid w:val="002E4FA4"/>
    <w:rsid w:val="002E5A88"/>
    <w:rsid w:val="002E614F"/>
    <w:rsid w:val="002E7613"/>
    <w:rsid w:val="002E7626"/>
    <w:rsid w:val="002E7C36"/>
    <w:rsid w:val="002F149F"/>
    <w:rsid w:val="002F6982"/>
    <w:rsid w:val="003029EC"/>
    <w:rsid w:val="00303260"/>
    <w:rsid w:val="00305048"/>
    <w:rsid w:val="003060F5"/>
    <w:rsid w:val="00306DA0"/>
    <w:rsid w:val="0031038B"/>
    <w:rsid w:val="003131E3"/>
    <w:rsid w:val="0031681A"/>
    <w:rsid w:val="00317677"/>
    <w:rsid w:val="003177DF"/>
    <w:rsid w:val="003219ED"/>
    <w:rsid w:val="00323195"/>
    <w:rsid w:val="00323967"/>
    <w:rsid w:val="0032569C"/>
    <w:rsid w:val="003278C7"/>
    <w:rsid w:val="003332E4"/>
    <w:rsid w:val="00333415"/>
    <w:rsid w:val="0033466D"/>
    <w:rsid w:val="00336B59"/>
    <w:rsid w:val="00336BA1"/>
    <w:rsid w:val="003450A8"/>
    <w:rsid w:val="0034603E"/>
    <w:rsid w:val="00347E87"/>
    <w:rsid w:val="00350CBC"/>
    <w:rsid w:val="00351C7E"/>
    <w:rsid w:val="00352F05"/>
    <w:rsid w:val="00354853"/>
    <w:rsid w:val="003567DD"/>
    <w:rsid w:val="0035754A"/>
    <w:rsid w:val="00357FF4"/>
    <w:rsid w:val="0036041F"/>
    <w:rsid w:val="00361A9E"/>
    <w:rsid w:val="00361EB8"/>
    <w:rsid w:val="00361EF5"/>
    <w:rsid w:val="0036255E"/>
    <w:rsid w:val="00363742"/>
    <w:rsid w:val="00363EC1"/>
    <w:rsid w:val="00364862"/>
    <w:rsid w:val="00364DF4"/>
    <w:rsid w:val="00367205"/>
    <w:rsid w:val="003705A6"/>
    <w:rsid w:val="0037160E"/>
    <w:rsid w:val="00372E83"/>
    <w:rsid w:val="00373645"/>
    <w:rsid w:val="0037453D"/>
    <w:rsid w:val="00375D8C"/>
    <w:rsid w:val="00382427"/>
    <w:rsid w:val="00384036"/>
    <w:rsid w:val="00385C1F"/>
    <w:rsid w:val="003860C4"/>
    <w:rsid w:val="0038664B"/>
    <w:rsid w:val="00386782"/>
    <w:rsid w:val="00391898"/>
    <w:rsid w:val="00393449"/>
    <w:rsid w:val="00393941"/>
    <w:rsid w:val="00394AE7"/>
    <w:rsid w:val="0039579C"/>
    <w:rsid w:val="003960FF"/>
    <w:rsid w:val="003963F6"/>
    <w:rsid w:val="003A4FC0"/>
    <w:rsid w:val="003A5331"/>
    <w:rsid w:val="003A55F8"/>
    <w:rsid w:val="003A5916"/>
    <w:rsid w:val="003B040E"/>
    <w:rsid w:val="003B24C7"/>
    <w:rsid w:val="003B271D"/>
    <w:rsid w:val="003B2AB2"/>
    <w:rsid w:val="003B420F"/>
    <w:rsid w:val="003B777A"/>
    <w:rsid w:val="003C35DB"/>
    <w:rsid w:val="003C771B"/>
    <w:rsid w:val="003D00C7"/>
    <w:rsid w:val="003D04FE"/>
    <w:rsid w:val="003D1459"/>
    <w:rsid w:val="003D1769"/>
    <w:rsid w:val="003D2DF9"/>
    <w:rsid w:val="003D5AA2"/>
    <w:rsid w:val="003D6AF0"/>
    <w:rsid w:val="003D78E8"/>
    <w:rsid w:val="003E1511"/>
    <w:rsid w:val="003E27CD"/>
    <w:rsid w:val="003E2981"/>
    <w:rsid w:val="003E2A89"/>
    <w:rsid w:val="003E62A8"/>
    <w:rsid w:val="003E7FA2"/>
    <w:rsid w:val="003F3E39"/>
    <w:rsid w:val="003F3F09"/>
    <w:rsid w:val="003F5B6F"/>
    <w:rsid w:val="004012DA"/>
    <w:rsid w:val="004045AC"/>
    <w:rsid w:val="00410936"/>
    <w:rsid w:val="00411280"/>
    <w:rsid w:val="00412537"/>
    <w:rsid w:val="00413131"/>
    <w:rsid w:val="00414388"/>
    <w:rsid w:val="00420059"/>
    <w:rsid w:val="0042189E"/>
    <w:rsid w:val="00423AE1"/>
    <w:rsid w:val="00423D52"/>
    <w:rsid w:val="00426B28"/>
    <w:rsid w:val="00426DD9"/>
    <w:rsid w:val="00433C4F"/>
    <w:rsid w:val="00434048"/>
    <w:rsid w:val="00434548"/>
    <w:rsid w:val="004354D5"/>
    <w:rsid w:val="00436215"/>
    <w:rsid w:val="0043740F"/>
    <w:rsid w:val="0043771D"/>
    <w:rsid w:val="00437C4C"/>
    <w:rsid w:val="004400BE"/>
    <w:rsid w:val="00441B62"/>
    <w:rsid w:val="00442A1D"/>
    <w:rsid w:val="004438E8"/>
    <w:rsid w:val="00443AF9"/>
    <w:rsid w:val="00444FBD"/>
    <w:rsid w:val="00445531"/>
    <w:rsid w:val="00446ACD"/>
    <w:rsid w:val="0045052E"/>
    <w:rsid w:val="00453F4A"/>
    <w:rsid w:val="00455AF6"/>
    <w:rsid w:val="004611D9"/>
    <w:rsid w:val="004613C6"/>
    <w:rsid w:val="00463418"/>
    <w:rsid w:val="0046717B"/>
    <w:rsid w:val="00467B0A"/>
    <w:rsid w:val="004717E0"/>
    <w:rsid w:val="00472483"/>
    <w:rsid w:val="00481A20"/>
    <w:rsid w:val="00484A8F"/>
    <w:rsid w:val="0049042B"/>
    <w:rsid w:val="0049435F"/>
    <w:rsid w:val="004955CC"/>
    <w:rsid w:val="004977AA"/>
    <w:rsid w:val="004A3155"/>
    <w:rsid w:val="004A3BC7"/>
    <w:rsid w:val="004B180B"/>
    <w:rsid w:val="004B23B8"/>
    <w:rsid w:val="004B2BE8"/>
    <w:rsid w:val="004B355B"/>
    <w:rsid w:val="004B468A"/>
    <w:rsid w:val="004B5F8A"/>
    <w:rsid w:val="004C0C48"/>
    <w:rsid w:val="004C4F81"/>
    <w:rsid w:val="004C5FCC"/>
    <w:rsid w:val="004C77EA"/>
    <w:rsid w:val="004D51C9"/>
    <w:rsid w:val="004E0BE8"/>
    <w:rsid w:val="004E2047"/>
    <w:rsid w:val="004F0D42"/>
    <w:rsid w:val="004F3317"/>
    <w:rsid w:val="004F378D"/>
    <w:rsid w:val="004F41B4"/>
    <w:rsid w:val="004F4A71"/>
    <w:rsid w:val="004F5CBC"/>
    <w:rsid w:val="00502A14"/>
    <w:rsid w:val="00507F4D"/>
    <w:rsid w:val="00513A12"/>
    <w:rsid w:val="005147A6"/>
    <w:rsid w:val="00514B30"/>
    <w:rsid w:val="00514B3B"/>
    <w:rsid w:val="0051611E"/>
    <w:rsid w:val="005176B2"/>
    <w:rsid w:val="00525518"/>
    <w:rsid w:val="00533460"/>
    <w:rsid w:val="0053489D"/>
    <w:rsid w:val="0053640E"/>
    <w:rsid w:val="00536FB7"/>
    <w:rsid w:val="00537076"/>
    <w:rsid w:val="00537314"/>
    <w:rsid w:val="0054160B"/>
    <w:rsid w:val="00541C69"/>
    <w:rsid w:val="00542200"/>
    <w:rsid w:val="00543A0B"/>
    <w:rsid w:val="00545075"/>
    <w:rsid w:val="00546C39"/>
    <w:rsid w:val="0054746A"/>
    <w:rsid w:val="005536B9"/>
    <w:rsid w:val="005566DD"/>
    <w:rsid w:val="0055673A"/>
    <w:rsid w:val="005579E5"/>
    <w:rsid w:val="0056166D"/>
    <w:rsid w:val="00563E37"/>
    <w:rsid w:val="00565FDF"/>
    <w:rsid w:val="00566700"/>
    <w:rsid w:val="005714E4"/>
    <w:rsid w:val="00575556"/>
    <w:rsid w:val="00576506"/>
    <w:rsid w:val="00580AD9"/>
    <w:rsid w:val="005814DF"/>
    <w:rsid w:val="0058247B"/>
    <w:rsid w:val="00583137"/>
    <w:rsid w:val="005879D6"/>
    <w:rsid w:val="00587F9A"/>
    <w:rsid w:val="005908B8"/>
    <w:rsid w:val="005A14F6"/>
    <w:rsid w:val="005A19CB"/>
    <w:rsid w:val="005A2B79"/>
    <w:rsid w:val="005A3C2E"/>
    <w:rsid w:val="005A434E"/>
    <w:rsid w:val="005A733B"/>
    <w:rsid w:val="005B1DCE"/>
    <w:rsid w:val="005B496C"/>
    <w:rsid w:val="005B5283"/>
    <w:rsid w:val="005B5A5B"/>
    <w:rsid w:val="005B5AFD"/>
    <w:rsid w:val="005B663C"/>
    <w:rsid w:val="005C3842"/>
    <w:rsid w:val="005C5CF0"/>
    <w:rsid w:val="005C674C"/>
    <w:rsid w:val="005D2878"/>
    <w:rsid w:val="005D32FF"/>
    <w:rsid w:val="005D41D5"/>
    <w:rsid w:val="005D4CB4"/>
    <w:rsid w:val="005D5B81"/>
    <w:rsid w:val="005D7FDD"/>
    <w:rsid w:val="005E068B"/>
    <w:rsid w:val="005E0A94"/>
    <w:rsid w:val="005E20FC"/>
    <w:rsid w:val="005E3DA2"/>
    <w:rsid w:val="005E4617"/>
    <w:rsid w:val="005E56D6"/>
    <w:rsid w:val="005E747B"/>
    <w:rsid w:val="005E7CBD"/>
    <w:rsid w:val="005F0214"/>
    <w:rsid w:val="005F1959"/>
    <w:rsid w:val="005F23C9"/>
    <w:rsid w:val="005F7998"/>
    <w:rsid w:val="006048FA"/>
    <w:rsid w:val="00605A7C"/>
    <w:rsid w:val="006065E1"/>
    <w:rsid w:val="0061074B"/>
    <w:rsid w:val="00610F9C"/>
    <w:rsid w:val="0061166B"/>
    <w:rsid w:val="00611EC8"/>
    <w:rsid w:val="00612D43"/>
    <w:rsid w:val="00612F56"/>
    <w:rsid w:val="00613FA3"/>
    <w:rsid w:val="0061544E"/>
    <w:rsid w:val="00615857"/>
    <w:rsid w:val="0061620E"/>
    <w:rsid w:val="00616541"/>
    <w:rsid w:val="00620573"/>
    <w:rsid w:val="00620C97"/>
    <w:rsid w:val="00622A12"/>
    <w:rsid w:val="00625338"/>
    <w:rsid w:val="006315CE"/>
    <w:rsid w:val="00631910"/>
    <w:rsid w:val="00634C08"/>
    <w:rsid w:val="00635EAB"/>
    <w:rsid w:val="00637AB5"/>
    <w:rsid w:val="0064105F"/>
    <w:rsid w:val="00651A3E"/>
    <w:rsid w:val="00651E37"/>
    <w:rsid w:val="00651F10"/>
    <w:rsid w:val="0065374F"/>
    <w:rsid w:val="00653CA0"/>
    <w:rsid w:val="0065438F"/>
    <w:rsid w:val="006570F3"/>
    <w:rsid w:val="00657E7D"/>
    <w:rsid w:val="006603FA"/>
    <w:rsid w:val="00662246"/>
    <w:rsid w:val="0066322E"/>
    <w:rsid w:val="00664CD0"/>
    <w:rsid w:val="006662B5"/>
    <w:rsid w:val="0066647F"/>
    <w:rsid w:val="00666C4A"/>
    <w:rsid w:val="00666E70"/>
    <w:rsid w:val="006707C0"/>
    <w:rsid w:val="006739DD"/>
    <w:rsid w:val="00681318"/>
    <w:rsid w:val="00685284"/>
    <w:rsid w:val="00685760"/>
    <w:rsid w:val="006869B4"/>
    <w:rsid w:val="00695546"/>
    <w:rsid w:val="00697F10"/>
    <w:rsid w:val="006A21E7"/>
    <w:rsid w:val="006A322A"/>
    <w:rsid w:val="006A5187"/>
    <w:rsid w:val="006A6B5C"/>
    <w:rsid w:val="006A7D12"/>
    <w:rsid w:val="006B0C8E"/>
    <w:rsid w:val="006B1DAC"/>
    <w:rsid w:val="006B25DA"/>
    <w:rsid w:val="006B4601"/>
    <w:rsid w:val="006B5428"/>
    <w:rsid w:val="006C1310"/>
    <w:rsid w:val="006C28D2"/>
    <w:rsid w:val="006C34BF"/>
    <w:rsid w:val="006C4299"/>
    <w:rsid w:val="006C519B"/>
    <w:rsid w:val="006D1B4E"/>
    <w:rsid w:val="006D1C2D"/>
    <w:rsid w:val="006D214D"/>
    <w:rsid w:val="006D2C96"/>
    <w:rsid w:val="006D3E71"/>
    <w:rsid w:val="006D7E67"/>
    <w:rsid w:val="006E04EA"/>
    <w:rsid w:val="006E0CB5"/>
    <w:rsid w:val="006E10CD"/>
    <w:rsid w:val="006E1512"/>
    <w:rsid w:val="006E1557"/>
    <w:rsid w:val="006E198E"/>
    <w:rsid w:val="006E218B"/>
    <w:rsid w:val="006E5165"/>
    <w:rsid w:val="006E5E6F"/>
    <w:rsid w:val="006E5F05"/>
    <w:rsid w:val="006E6208"/>
    <w:rsid w:val="006F46D6"/>
    <w:rsid w:val="006F5768"/>
    <w:rsid w:val="006F6E0D"/>
    <w:rsid w:val="006F74B4"/>
    <w:rsid w:val="006F7DE4"/>
    <w:rsid w:val="00700E6D"/>
    <w:rsid w:val="00702D3A"/>
    <w:rsid w:val="00704312"/>
    <w:rsid w:val="00705D55"/>
    <w:rsid w:val="00707F7B"/>
    <w:rsid w:val="00711B05"/>
    <w:rsid w:val="00713691"/>
    <w:rsid w:val="00714D7B"/>
    <w:rsid w:val="007167A0"/>
    <w:rsid w:val="007217C1"/>
    <w:rsid w:val="00721DE1"/>
    <w:rsid w:val="00722CBF"/>
    <w:rsid w:val="00723B3E"/>
    <w:rsid w:val="00724313"/>
    <w:rsid w:val="007301BA"/>
    <w:rsid w:val="00730492"/>
    <w:rsid w:val="00732ACE"/>
    <w:rsid w:val="00735666"/>
    <w:rsid w:val="0073738B"/>
    <w:rsid w:val="00737E4D"/>
    <w:rsid w:val="00745F11"/>
    <w:rsid w:val="00745F92"/>
    <w:rsid w:val="00747074"/>
    <w:rsid w:val="0075125E"/>
    <w:rsid w:val="0075185E"/>
    <w:rsid w:val="0075302C"/>
    <w:rsid w:val="00753506"/>
    <w:rsid w:val="0075656E"/>
    <w:rsid w:val="00757348"/>
    <w:rsid w:val="00762FF7"/>
    <w:rsid w:val="00763A23"/>
    <w:rsid w:val="007659D4"/>
    <w:rsid w:val="007671AD"/>
    <w:rsid w:val="00770BF1"/>
    <w:rsid w:val="00770C68"/>
    <w:rsid w:val="00773072"/>
    <w:rsid w:val="00774E4D"/>
    <w:rsid w:val="00775BEF"/>
    <w:rsid w:val="00776A40"/>
    <w:rsid w:val="00777E05"/>
    <w:rsid w:val="0078086D"/>
    <w:rsid w:val="007849BF"/>
    <w:rsid w:val="00784E81"/>
    <w:rsid w:val="0078760D"/>
    <w:rsid w:val="007879F9"/>
    <w:rsid w:val="00787F6F"/>
    <w:rsid w:val="007966CE"/>
    <w:rsid w:val="00797032"/>
    <w:rsid w:val="0079778C"/>
    <w:rsid w:val="00797807"/>
    <w:rsid w:val="00797B92"/>
    <w:rsid w:val="007A17BB"/>
    <w:rsid w:val="007A230C"/>
    <w:rsid w:val="007A3AD1"/>
    <w:rsid w:val="007A3BC8"/>
    <w:rsid w:val="007A3C06"/>
    <w:rsid w:val="007A4A7C"/>
    <w:rsid w:val="007A5218"/>
    <w:rsid w:val="007A57FE"/>
    <w:rsid w:val="007A7378"/>
    <w:rsid w:val="007B1851"/>
    <w:rsid w:val="007B268E"/>
    <w:rsid w:val="007B358C"/>
    <w:rsid w:val="007B4916"/>
    <w:rsid w:val="007B4CC0"/>
    <w:rsid w:val="007B769C"/>
    <w:rsid w:val="007B78B0"/>
    <w:rsid w:val="007C38A1"/>
    <w:rsid w:val="007C469F"/>
    <w:rsid w:val="007C73E9"/>
    <w:rsid w:val="007D1121"/>
    <w:rsid w:val="007D17B6"/>
    <w:rsid w:val="007D3537"/>
    <w:rsid w:val="007D3C30"/>
    <w:rsid w:val="007D40D4"/>
    <w:rsid w:val="007D4C28"/>
    <w:rsid w:val="007E0AEF"/>
    <w:rsid w:val="007E1C31"/>
    <w:rsid w:val="007E25AE"/>
    <w:rsid w:val="007E2A39"/>
    <w:rsid w:val="007E2F4B"/>
    <w:rsid w:val="007E55A4"/>
    <w:rsid w:val="007E6E0B"/>
    <w:rsid w:val="007F1054"/>
    <w:rsid w:val="007F179C"/>
    <w:rsid w:val="007F4376"/>
    <w:rsid w:val="007F4AEA"/>
    <w:rsid w:val="007F6537"/>
    <w:rsid w:val="007F6846"/>
    <w:rsid w:val="00800A43"/>
    <w:rsid w:val="008021F2"/>
    <w:rsid w:val="008027D9"/>
    <w:rsid w:val="00803A65"/>
    <w:rsid w:val="008066B2"/>
    <w:rsid w:val="00810170"/>
    <w:rsid w:val="00813221"/>
    <w:rsid w:val="00814BD5"/>
    <w:rsid w:val="008169F3"/>
    <w:rsid w:val="00824D6C"/>
    <w:rsid w:val="00825F8E"/>
    <w:rsid w:val="008262A2"/>
    <w:rsid w:val="008272B9"/>
    <w:rsid w:val="0082742F"/>
    <w:rsid w:val="00827975"/>
    <w:rsid w:val="00833DE7"/>
    <w:rsid w:val="008346FE"/>
    <w:rsid w:val="0083642B"/>
    <w:rsid w:val="0083773A"/>
    <w:rsid w:val="008443D8"/>
    <w:rsid w:val="00844B89"/>
    <w:rsid w:val="00844E5F"/>
    <w:rsid w:val="00847DAC"/>
    <w:rsid w:val="00852BA8"/>
    <w:rsid w:val="00856F75"/>
    <w:rsid w:val="008576C1"/>
    <w:rsid w:val="00857FAC"/>
    <w:rsid w:val="0086125C"/>
    <w:rsid w:val="0086288C"/>
    <w:rsid w:val="0086311B"/>
    <w:rsid w:val="008634A2"/>
    <w:rsid w:val="00864415"/>
    <w:rsid w:val="0086603B"/>
    <w:rsid w:val="0087068A"/>
    <w:rsid w:val="0087152F"/>
    <w:rsid w:val="00871695"/>
    <w:rsid w:val="00871795"/>
    <w:rsid w:val="00871C65"/>
    <w:rsid w:val="008737B1"/>
    <w:rsid w:val="008821CC"/>
    <w:rsid w:val="00884C19"/>
    <w:rsid w:val="0088540E"/>
    <w:rsid w:val="008870CC"/>
    <w:rsid w:val="008872A1"/>
    <w:rsid w:val="00891E74"/>
    <w:rsid w:val="00892DED"/>
    <w:rsid w:val="008936F2"/>
    <w:rsid w:val="008971E0"/>
    <w:rsid w:val="008A0F53"/>
    <w:rsid w:val="008A0FD4"/>
    <w:rsid w:val="008A150E"/>
    <w:rsid w:val="008A1945"/>
    <w:rsid w:val="008A3300"/>
    <w:rsid w:val="008A3493"/>
    <w:rsid w:val="008A59BD"/>
    <w:rsid w:val="008A704E"/>
    <w:rsid w:val="008B2AF6"/>
    <w:rsid w:val="008B5686"/>
    <w:rsid w:val="008C1E28"/>
    <w:rsid w:val="008C2075"/>
    <w:rsid w:val="008C31C1"/>
    <w:rsid w:val="008C463C"/>
    <w:rsid w:val="008C482B"/>
    <w:rsid w:val="008C4E93"/>
    <w:rsid w:val="008C513C"/>
    <w:rsid w:val="008C5AB6"/>
    <w:rsid w:val="008C63CD"/>
    <w:rsid w:val="008C6AE4"/>
    <w:rsid w:val="008C76E1"/>
    <w:rsid w:val="008D0434"/>
    <w:rsid w:val="008D0DC6"/>
    <w:rsid w:val="008D0FA1"/>
    <w:rsid w:val="008D3A9C"/>
    <w:rsid w:val="008D5B00"/>
    <w:rsid w:val="008E5B57"/>
    <w:rsid w:val="008E5C9F"/>
    <w:rsid w:val="008E6C9D"/>
    <w:rsid w:val="008F0B5B"/>
    <w:rsid w:val="008F1AA7"/>
    <w:rsid w:val="008F2234"/>
    <w:rsid w:val="008F3337"/>
    <w:rsid w:val="008F4332"/>
    <w:rsid w:val="008F53CD"/>
    <w:rsid w:val="00900038"/>
    <w:rsid w:val="00900DA2"/>
    <w:rsid w:val="0090542C"/>
    <w:rsid w:val="00906738"/>
    <w:rsid w:val="0090796B"/>
    <w:rsid w:val="00913E45"/>
    <w:rsid w:val="009144C2"/>
    <w:rsid w:val="0091779D"/>
    <w:rsid w:val="0092054E"/>
    <w:rsid w:val="00920FC9"/>
    <w:rsid w:val="0092305D"/>
    <w:rsid w:val="009248C8"/>
    <w:rsid w:val="009305B8"/>
    <w:rsid w:val="009314C3"/>
    <w:rsid w:val="009328ED"/>
    <w:rsid w:val="00937BE3"/>
    <w:rsid w:val="00937F93"/>
    <w:rsid w:val="00943409"/>
    <w:rsid w:val="00944493"/>
    <w:rsid w:val="009447AE"/>
    <w:rsid w:val="009448D7"/>
    <w:rsid w:val="0094582E"/>
    <w:rsid w:val="009473C5"/>
    <w:rsid w:val="0095058F"/>
    <w:rsid w:val="00953ADC"/>
    <w:rsid w:val="00954A96"/>
    <w:rsid w:val="0095653C"/>
    <w:rsid w:val="00960B4A"/>
    <w:rsid w:val="00961833"/>
    <w:rsid w:val="009657E4"/>
    <w:rsid w:val="00970CD2"/>
    <w:rsid w:val="009726D9"/>
    <w:rsid w:val="00981462"/>
    <w:rsid w:val="00984B37"/>
    <w:rsid w:val="00985DA2"/>
    <w:rsid w:val="0098653B"/>
    <w:rsid w:val="009910D8"/>
    <w:rsid w:val="00991A31"/>
    <w:rsid w:val="0099255C"/>
    <w:rsid w:val="00993D0D"/>
    <w:rsid w:val="00994C18"/>
    <w:rsid w:val="009A0324"/>
    <w:rsid w:val="009A0CDE"/>
    <w:rsid w:val="009A0F74"/>
    <w:rsid w:val="009A2E16"/>
    <w:rsid w:val="009A3069"/>
    <w:rsid w:val="009A3653"/>
    <w:rsid w:val="009A62AE"/>
    <w:rsid w:val="009B1390"/>
    <w:rsid w:val="009B24EC"/>
    <w:rsid w:val="009B2969"/>
    <w:rsid w:val="009B315C"/>
    <w:rsid w:val="009B57CC"/>
    <w:rsid w:val="009B613D"/>
    <w:rsid w:val="009B62A9"/>
    <w:rsid w:val="009C38E8"/>
    <w:rsid w:val="009C391B"/>
    <w:rsid w:val="009C496B"/>
    <w:rsid w:val="009C5242"/>
    <w:rsid w:val="009C551F"/>
    <w:rsid w:val="009C6540"/>
    <w:rsid w:val="009C6E5E"/>
    <w:rsid w:val="009C78D6"/>
    <w:rsid w:val="009D329A"/>
    <w:rsid w:val="009D3BA0"/>
    <w:rsid w:val="009D3ED7"/>
    <w:rsid w:val="009D5064"/>
    <w:rsid w:val="009D645B"/>
    <w:rsid w:val="009D73FE"/>
    <w:rsid w:val="009D748E"/>
    <w:rsid w:val="009D7C3C"/>
    <w:rsid w:val="009D7E4B"/>
    <w:rsid w:val="009E4D5D"/>
    <w:rsid w:val="009E52C4"/>
    <w:rsid w:val="009E5A74"/>
    <w:rsid w:val="009E7831"/>
    <w:rsid w:val="009F4B16"/>
    <w:rsid w:val="009F5B89"/>
    <w:rsid w:val="009F61FE"/>
    <w:rsid w:val="00A01B64"/>
    <w:rsid w:val="00A02E63"/>
    <w:rsid w:val="00A042F5"/>
    <w:rsid w:val="00A05EEA"/>
    <w:rsid w:val="00A0609A"/>
    <w:rsid w:val="00A070FE"/>
    <w:rsid w:val="00A10805"/>
    <w:rsid w:val="00A1099E"/>
    <w:rsid w:val="00A12003"/>
    <w:rsid w:val="00A14976"/>
    <w:rsid w:val="00A15E8C"/>
    <w:rsid w:val="00A170C3"/>
    <w:rsid w:val="00A23BB1"/>
    <w:rsid w:val="00A24C17"/>
    <w:rsid w:val="00A26BD5"/>
    <w:rsid w:val="00A343F6"/>
    <w:rsid w:val="00A34A9F"/>
    <w:rsid w:val="00A351C5"/>
    <w:rsid w:val="00A35961"/>
    <w:rsid w:val="00A36247"/>
    <w:rsid w:val="00A37D06"/>
    <w:rsid w:val="00A40447"/>
    <w:rsid w:val="00A41F33"/>
    <w:rsid w:val="00A42539"/>
    <w:rsid w:val="00A430E3"/>
    <w:rsid w:val="00A43FA9"/>
    <w:rsid w:val="00A45792"/>
    <w:rsid w:val="00A46A4B"/>
    <w:rsid w:val="00A473B6"/>
    <w:rsid w:val="00A51184"/>
    <w:rsid w:val="00A52154"/>
    <w:rsid w:val="00A522A4"/>
    <w:rsid w:val="00A573A2"/>
    <w:rsid w:val="00A60575"/>
    <w:rsid w:val="00A60994"/>
    <w:rsid w:val="00A62204"/>
    <w:rsid w:val="00A62BC6"/>
    <w:rsid w:val="00A63D24"/>
    <w:rsid w:val="00A664D0"/>
    <w:rsid w:val="00A667EE"/>
    <w:rsid w:val="00A67820"/>
    <w:rsid w:val="00A7046D"/>
    <w:rsid w:val="00A750B7"/>
    <w:rsid w:val="00A76A86"/>
    <w:rsid w:val="00A808A0"/>
    <w:rsid w:val="00A82B06"/>
    <w:rsid w:val="00A84660"/>
    <w:rsid w:val="00A92D92"/>
    <w:rsid w:val="00A94130"/>
    <w:rsid w:val="00A94B0C"/>
    <w:rsid w:val="00A95BB5"/>
    <w:rsid w:val="00AA017F"/>
    <w:rsid w:val="00AA09AE"/>
    <w:rsid w:val="00AA3C23"/>
    <w:rsid w:val="00AA4D57"/>
    <w:rsid w:val="00AA5B8D"/>
    <w:rsid w:val="00AA62DA"/>
    <w:rsid w:val="00AB0B19"/>
    <w:rsid w:val="00AB0C8C"/>
    <w:rsid w:val="00AB257B"/>
    <w:rsid w:val="00AB5004"/>
    <w:rsid w:val="00AB7285"/>
    <w:rsid w:val="00AC1E5C"/>
    <w:rsid w:val="00AC3D23"/>
    <w:rsid w:val="00AC4692"/>
    <w:rsid w:val="00AC6DEF"/>
    <w:rsid w:val="00AC73C6"/>
    <w:rsid w:val="00AD056F"/>
    <w:rsid w:val="00AD17A7"/>
    <w:rsid w:val="00AE2549"/>
    <w:rsid w:val="00AE2A80"/>
    <w:rsid w:val="00AE391E"/>
    <w:rsid w:val="00AE4AE1"/>
    <w:rsid w:val="00AE5DE3"/>
    <w:rsid w:val="00AF1A2B"/>
    <w:rsid w:val="00AF29A2"/>
    <w:rsid w:val="00AF2BED"/>
    <w:rsid w:val="00AF3E4A"/>
    <w:rsid w:val="00AF3F40"/>
    <w:rsid w:val="00B0007E"/>
    <w:rsid w:val="00B01002"/>
    <w:rsid w:val="00B0142D"/>
    <w:rsid w:val="00B026B9"/>
    <w:rsid w:val="00B0347C"/>
    <w:rsid w:val="00B06181"/>
    <w:rsid w:val="00B11C99"/>
    <w:rsid w:val="00B140F9"/>
    <w:rsid w:val="00B17B44"/>
    <w:rsid w:val="00B20A9B"/>
    <w:rsid w:val="00B22208"/>
    <w:rsid w:val="00B22212"/>
    <w:rsid w:val="00B264DE"/>
    <w:rsid w:val="00B2663D"/>
    <w:rsid w:val="00B2697A"/>
    <w:rsid w:val="00B274F1"/>
    <w:rsid w:val="00B276FE"/>
    <w:rsid w:val="00B305D8"/>
    <w:rsid w:val="00B30DE8"/>
    <w:rsid w:val="00B35954"/>
    <w:rsid w:val="00B36BC6"/>
    <w:rsid w:val="00B379DF"/>
    <w:rsid w:val="00B40913"/>
    <w:rsid w:val="00B44558"/>
    <w:rsid w:val="00B4518D"/>
    <w:rsid w:val="00B50723"/>
    <w:rsid w:val="00B508D2"/>
    <w:rsid w:val="00B5230B"/>
    <w:rsid w:val="00B5385D"/>
    <w:rsid w:val="00B543FD"/>
    <w:rsid w:val="00B6164C"/>
    <w:rsid w:val="00B64AAB"/>
    <w:rsid w:val="00B71CB5"/>
    <w:rsid w:val="00B7349B"/>
    <w:rsid w:val="00B7483F"/>
    <w:rsid w:val="00B7642E"/>
    <w:rsid w:val="00B77B7C"/>
    <w:rsid w:val="00B81CB1"/>
    <w:rsid w:val="00B84A48"/>
    <w:rsid w:val="00B85D6F"/>
    <w:rsid w:val="00B86385"/>
    <w:rsid w:val="00B90315"/>
    <w:rsid w:val="00B92183"/>
    <w:rsid w:val="00B9571B"/>
    <w:rsid w:val="00B976EC"/>
    <w:rsid w:val="00BA1574"/>
    <w:rsid w:val="00BA6EFA"/>
    <w:rsid w:val="00BA79E3"/>
    <w:rsid w:val="00BB3C86"/>
    <w:rsid w:val="00BB62E9"/>
    <w:rsid w:val="00BB6F5F"/>
    <w:rsid w:val="00BB7FAA"/>
    <w:rsid w:val="00BC076B"/>
    <w:rsid w:val="00BC16C3"/>
    <w:rsid w:val="00BC23E0"/>
    <w:rsid w:val="00BC503A"/>
    <w:rsid w:val="00BC6551"/>
    <w:rsid w:val="00BC6598"/>
    <w:rsid w:val="00BD144B"/>
    <w:rsid w:val="00BD2CEA"/>
    <w:rsid w:val="00BD44E3"/>
    <w:rsid w:val="00BD4920"/>
    <w:rsid w:val="00BD688A"/>
    <w:rsid w:val="00BE632A"/>
    <w:rsid w:val="00BE6E90"/>
    <w:rsid w:val="00BE74CB"/>
    <w:rsid w:val="00BF03C4"/>
    <w:rsid w:val="00BF06B5"/>
    <w:rsid w:val="00BF0AC7"/>
    <w:rsid w:val="00BF16FE"/>
    <w:rsid w:val="00BF23D1"/>
    <w:rsid w:val="00BF335F"/>
    <w:rsid w:val="00BF56C3"/>
    <w:rsid w:val="00BF5BC1"/>
    <w:rsid w:val="00BF6A4F"/>
    <w:rsid w:val="00BF6B1E"/>
    <w:rsid w:val="00BF7800"/>
    <w:rsid w:val="00BF7CCE"/>
    <w:rsid w:val="00C053E5"/>
    <w:rsid w:val="00C05AED"/>
    <w:rsid w:val="00C113DA"/>
    <w:rsid w:val="00C1369A"/>
    <w:rsid w:val="00C176E7"/>
    <w:rsid w:val="00C2003D"/>
    <w:rsid w:val="00C20D71"/>
    <w:rsid w:val="00C229CB"/>
    <w:rsid w:val="00C23B03"/>
    <w:rsid w:val="00C23C72"/>
    <w:rsid w:val="00C25214"/>
    <w:rsid w:val="00C26920"/>
    <w:rsid w:val="00C3153E"/>
    <w:rsid w:val="00C319D2"/>
    <w:rsid w:val="00C336C6"/>
    <w:rsid w:val="00C37BE0"/>
    <w:rsid w:val="00C42BEB"/>
    <w:rsid w:val="00C4361E"/>
    <w:rsid w:val="00C43A4F"/>
    <w:rsid w:val="00C43A62"/>
    <w:rsid w:val="00C43DD6"/>
    <w:rsid w:val="00C46CEE"/>
    <w:rsid w:val="00C5078B"/>
    <w:rsid w:val="00C50B9F"/>
    <w:rsid w:val="00C566C8"/>
    <w:rsid w:val="00C62684"/>
    <w:rsid w:val="00C642DD"/>
    <w:rsid w:val="00C65823"/>
    <w:rsid w:val="00C66775"/>
    <w:rsid w:val="00C67117"/>
    <w:rsid w:val="00C67BEF"/>
    <w:rsid w:val="00C71934"/>
    <w:rsid w:val="00C7218B"/>
    <w:rsid w:val="00C7238E"/>
    <w:rsid w:val="00C82F5C"/>
    <w:rsid w:val="00C85C2D"/>
    <w:rsid w:val="00C87EF3"/>
    <w:rsid w:val="00C902A8"/>
    <w:rsid w:val="00C97AAF"/>
    <w:rsid w:val="00CA2914"/>
    <w:rsid w:val="00CA4544"/>
    <w:rsid w:val="00CA5078"/>
    <w:rsid w:val="00CA6A66"/>
    <w:rsid w:val="00CB0D87"/>
    <w:rsid w:val="00CB4C15"/>
    <w:rsid w:val="00CB5BDD"/>
    <w:rsid w:val="00CB60E9"/>
    <w:rsid w:val="00CC133D"/>
    <w:rsid w:val="00CC511F"/>
    <w:rsid w:val="00CC785C"/>
    <w:rsid w:val="00CD422D"/>
    <w:rsid w:val="00CD5F9F"/>
    <w:rsid w:val="00CD6138"/>
    <w:rsid w:val="00CD6497"/>
    <w:rsid w:val="00CD7C6C"/>
    <w:rsid w:val="00CE06FE"/>
    <w:rsid w:val="00CE116F"/>
    <w:rsid w:val="00CE143B"/>
    <w:rsid w:val="00CE16C1"/>
    <w:rsid w:val="00CE2165"/>
    <w:rsid w:val="00CE538D"/>
    <w:rsid w:val="00CE624A"/>
    <w:rsid w:val="00CE6770"/>
    <w:rsid w:val="00CF0695"/>
    <w:rsid w:val="00CF1DC7"/>
    <w:rsid w:val="00CF3341"/>
    <w:rsid w:val="00CF34B1"/>
    <w:rsid w:val="00CF5638"/>
    <w:rsid w:val="00D01826"/>
    <w:rsid w:val="00D03445"/>
    <w:rsid w:val="00D03706"/>
    <w:rsid w:val="00D0387E"/>
    <w:rsid w:val="00D03C88"/>
    <w:rsid w:val="00D13861"/>
    <w:rsid w:val="00D14BA9"/>
    <w:rsid w:val="00D14D55"/>
    <w:rsid w:val="00D16C36"/>
    <w:rsid w:val="00D16EDD"/>
    <w:rsid w:val="00D17C95"/>
    <w:rsid w:val="00D2400B"/>
    <w:rsid w:val="00D25287"/>
    <w:rsid w:val="00D2679A"/>
    <w:rsid w:val="00D27E83"/>
    <w:rsid w:val="00D30328"/>
    <w:rsid w:val="00D316C2"/>
    <w:rsid w:val="00D31E33"/>
    <w:rsid w:val="00D32A55"/>
    <w:rsid w:val="00D37117"/>
    <w:rsid w:val="00D37CB8"/>
    <w:rsid w:val="00D4076E"/>
    <w:rsid w:val="00D41FB3"/>
    <w:rsid w:val="00D47DDF"/>
    <w:rsid w:val="00D5043A"/>
    <w:rsid w:val="00D51EEB"/>
    <w:rsid w:val="00D57BB0"/>
    <w:rsid w:val="00D60F81"/>
    <w:rsid w:val="00D653BA"/>
    <w:rsid w:val="00D65E27"/>
    <w:rsid w:val="00D67017"/>
    <w:rsid w:val="00D679C4"/>
    <w:rsid w:val="00D748D5"/>
    <w:rsid w:val="00D8210A"/>
    <w:rsid w:val="00D86A2A"/>
    <w:rsid w:val="00D87B57"/>
    <w:rsid w:val="00D9423D"/>
    <w:rsid w:val="00D974EE"/>
    <w:rsid w:val="00D97A95"/>
    <w:rsid w:val="00D97C80"/>
    <w:rsid w:val="00DA09FF"/>
    <w:rsid w:val="00DA117A"/>
    <w:rsid w:val="00DA2557"/>
    <w:rsid w:val="00DA7162"/>
    <w:rsid w:val="00DB3921"/>
    <w:rsid w:val="00DB6CAE"/>
    <w:rsid w:val="00DB77ED"/>
    <w:rsid w:val="00DB7CAF"/>
    <w:rsid w:val="00DC0428"/>
    <w:rsid w:val="00DC1F69"/>
    <w:rsid w:val="00DC3BFA"/>
    <w:rsid w:val="00DC5643"/>
    <w:rsid w:val="00DC6D40"/>
    <w:rsid w:val="00DC7452"/>
    <w:rsid w:val="00DD0367"/>
    <w:rsid w:val="00DD32E9"/>
    <w:rsid w:val="00DD5F5C"/>
    <w:rsid w:val="00DD77B4"/>
    <w:rsid w:val="00DD7C6D"/>
    <w:rsid w:val="00DE0101"/>
    <w:rsid w:val="00DE0772"/>
    <w:rsid w:val="00DE4BF7"/>
    <w:rsid w:val="00DE5366"/>
    <w:rsid w:val="00DE5A24"/>
    <w:rsid w:val="00DE5E88"/>
    <w:rsid w:val="00DE70D2"/>
    <w:rsid w:val="00DE7390"/>
    <w:rsid w:val="00DF014F"/>
    <w:rsid w:val="00DF2DDE"/>
    <w:rsid w:val="00DF33B2"/>
    <w:rsid w:val="00DF54EE"/>
    <w:rsid w:val="00E00B3E"/>
    <w:rsid w:val="00E014DE"/>
    <w:rsid w:val="00E02677"/>
    <w:rsid w:val="00E02B7E"/>
    <w:rsid w:val="00E04030"/>
    <w:rsid w:val="00E053B7"/>
    <w:rsid w:val="00E058A6"/>
    <w:rsid w:val="00E060BE"/>
    <w:rsid w:val="00E0727B"/>
    <w:rsid w:val="00E07B7B"/>
    <w:rsid w:val="00E106E1"/>
    <w:rsid w:val="00E110B0"/>
    <w:rsid w:val="00E120CE"/>
    <w:rsid w:val="00E123F2"/>
    <w:rsid w:val="00E137CE"/>
    <w:rsid w:val="00E147C0"/>
    <w:rsid w:val="00E14FE3"/>
    <w:rsid w:val="00E150EF"/>
    <w:rsid w:val="00E175E4"/>
    <w:rsid w:val="00E17623"/>
    <w:rsid w:val="00E21DFB"/>
    <w:rsid w:val="00E27DCC"/>
    <w:rsid w:val="00E27ECD"/>
    <w:rsid w:val="00E31E28"/>
    <w:rsid w:val="00E32422"/>
    <w:rsid w:val="00E325D5"/>
    <w:rsid w:val="00E32ED3"/>
    <w:rsid w:val="00E3318F"/>
    <w:rsid w:val="00E337B0"/>
    <w:rsid w:val="00E36902"/>
    <w:rsid w:val="00E41C92"/>
    <w:rsid w:val="00E42C35"/>
    <w:rsid w:val="00E4542C"/>
    <w:rsid w:val="00E4709D"/>
    <w:rsid w:val="00E60B9D"/>
    <w:rsid w:val="00E61310"/>
    <w:rsid w:val="00E61B6C"/>
    <w:rsid w:val="00E657C0"/>
    <w:rsid w:val="00E664F7"/>
    <w:rsid w:val="00E72482"/>
    <w:rsid w:val="00E725DC"/>
    <w:rsid w:val="00E743F8"/>
    <w:rsid w:val="00E7659C"/>
    <w:rsid w:val="00E76B8F"/>
    <w:rsid w:val="00E777E1"/>
    <w:rsid w:val="00E8015E"/>
    <w:rsid w:val="00E812D6"/>
    <w:rsid w:val="00E82DDF"/>
    <w:rsid w:val="00E84518"/>
    <w:rsid w:val="00E8619D"/>
    <w:rsid w:val="00E86E0A"/>
    <w:rsid w:val="00E90F82"/>
    <w:rsid w:val="00E92421"/>
    <w:rsid w:val="00E92A03"/>
    <w:rsid w:val="00E946B9"/>
    <w:rsid w:val="00E94A59"/>
    <w:rsid w:val="00E95DFA"/>
    <w:rsid w:val="00EA35AF"/>
    <w:rsid w:val="00EA65B4"/>
    <w:rsid w:val="00EA688C"/>
    <w:rsid w:val="00EA6D46"/>
    <w:rsid w:val="00EA6D90"/>
    <w:rsid w:val="00EB4726"/>
    <w:rsid w:val="00EB5775"/>
    <w:rsid w:val="00EB6C35"/>
    <w:rsid w:val="00EC2CD4"/>
    <w:rsid w:val="00EC3E86"/>
    <w:rsid w:val="00EC6227"/>
    <w:rsid w:val="00EC7859"/>
    <w:rsid w:val="00ED1521"/>
    <w:rsid w:val="00ED1CB5"/>
    <w:rsid w:val="00ED2DC3"/>
    <w:rsid w:val="00ED2EDB"/>
    <w:rsid w:val="00ED3339"/>
    <w:rsid w:val="00ED51BE"/>
    <w:rsid w:val="00ED66A8"/>
    <w:rsid w:val="00EE0016"/>
    <w:rsid w:val="00EE1409"/>
    <w:rsid w:val="00EE37B8"/>
    <w:rsid w:val="00EE3993"/>
    <w:rsid w:val="00EE3D43"/>
    <w:rsid w:val="00EE58CF"/>
    <w:rsid w:val="00EE7B26"/>
    <w:rsid w:val="00EF02ED"/>
    <w:rsid w:val="00EF08FB"/>
    <w:rsid w:val="00EF364E"/>
    <w:rsid w:val="00EF6145"/>
    <w:rsid w:val="00EF7995"/>
    <w:rsid w:val="00F00592"/>
    <w:rsid w:val="00F02BF1"/>
    <w:rsid w:val="00F037CF"/>
    <w:rsid w:val="00F06A41"/>
    <w:rsid w:val="00F1612B"/>
    <w:rsid w:val="00F166C1"/>
    <w:rsid w:val="00F16797"/>
    <w:rsid w:val="00F16983"/>
    <w:rsid w:val="00F20A27"/>
    <w:rsid w:val="00F21173"/>
    <w:rsid w:val="00F23F39"/>
    <w:rsid w:val="00F25477"/>
    <w:rsid w:val="00F2586A"/>
    <w:rsid w:val="00F2753B"/>
    <w:rsid w:val="00F30077"/>
    <w:rsid w:val="00F30F82"/>
    <w:rsid w:val="00F32BA7"/>
    <w:rsid w:val="00F32CD7"/>
    <w:rsid w:val="00F3342C"/>
    <w:rsid w:val="00F33D26"/>
    <w:rsid w:val="00F372A7"/>
    <w:rsid w:val="00F40FBE"/>
    <w:rsid w:val="00F441A7"/>
    <w:rsid w:val="00F46FBA"/>
    <w:rsid w:val="00F53E4E"/>
    <w:rsid w:val="00F5456C"/>
    <w:rsid w:val="00F548F3"/>
    <w:rsid w:val="00F55C56"/>
    <w:rsid w:val="00F5736E"/>
    <w:rsid w:val="00F60017"/>
    <w:rsid w:val="00F61A7B"/>
    <w:rsid w:val="00F64EEC"/>
    <w:rsid w:val="00F661F4"/>
    <w:rsid w:val="00F66CB1"/>
    <w:rsid w:val="00F67C57"/>
    <w:rsid w:val="00F67CF5"/>
    <w:rsid w:val="00F70329"/>
    <w:rsid w:val="00F70538"/>
    <w:rsid w:val="00F70EF8"/>
    <w:rsid w:val="00F7177A"/>
    <w:rsid w:val="00F72A0D"/>
    <w:rsid w:val="00F742E4"/>
    <w:rsid w:val="00F7711E"/>
    <w:rsid w:val="00F8266D"/>
    <w:rsid w:val="00F82C95"/>
    <w:rsid w:val="00F84762"/>
    <w:rsid w:val="00F86220"/>
    <w:rsid w:val="00F903E1"/>
    <w:rsid w:val="00F92F49"/>
    <w:rsid w:val="00F930A3"/>
    <w:rsid w:val="00F93ACA"/>
    <w:rsid w:val="00F94AC5"/>
    <w:rsid w:val="00F950B5"/>
    <w:rsid w:val="00FA07CF"/>
    <w:rsid w:val="00FA326A"/>
    <w:rsid w:val="00FA3AD7"/>
    <w:rsid w:val="00FA54EB"/>
    <w:rsid w:val="00FA6685"/>
    <w:rsid w:val="00FA69C6"/>
    <w:rsid w:val="00FA7815"/>
    <w:rsid w:val="00FB2B28"/>
    <w:rsid w:val="00FB6920"/>
    <w:rsid w:val="00FB6D81"/>
    <w:rsid w:val="00FB7F89"/>
    <w:rsid w:val="00FC04D2"/>
    <w:rsid w:val="00FC0555"/>
    <w:rsid w:val="00FC31A4"/>
    <w:rsid w:val="00FC3B28"/>
    <w:rsid w:val="00FD0220"/>
    <w:rsid w:val="00FD1054"/>
    <w:rsid w:val="00FD14B7"/>
    <w:rsid w:val="00FD1C5C"/>
    <w:rsid w:val="00FD28C2"/>
    <w:rsid w:val="00FE1241"/>
    <w:rsid w:val="00FE1DF8"/>
    <w:rsid w:val="00FE3D78"/>
    <w:rsid w:val="00FE55C0"/>
    <w:rsid w:val="00FE606E"/>
    <w:rsid w:val="00FE6137"/>
    <w:rsid w:val="00FF1984"/>
    <w:rsid w:val="00FF1F02"/>
    <w:rsid w:val="00FF3FC2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2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542C"/>
    <w:rPr>
      <w:color w:val="0000FF"/>
      <w:u w:val="single"/>
    </w:rPr>
  </w:style>
  <w:style w:type="paragraph" w:styleId="a4">
    <w:name w:val="Normal (Web)"/>
    <w:basedOn w:val="a"/>
    <w:unhideWhenUsed/>
    <w:rsid w:val="00E4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E4542C"/>
    <w:rPr>
      <w:b/>
      <w:bCs/>
    </w:rPr>
  </w:style>
  <w:style w:type="paragraph" w:customStyle="1" w:styleId="style7">
    <w:name w:val="style7"/>
    <w:basedOn w:val="a"/>
    <w:rsid w:val="00E4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on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ul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iphistory.navy.ru" TargetMode="External"/><Relationship Id="rId11" Type="http://schemas.openxmlformats.org/officeDocument/2006/relationships/hyperlink" Target="http://www.mhk.spb.ru/" TargetMode="External"/><Relationship Id="rId5" Type="http://schemas.openxmlformats.org/officeDocument/2006/relationships/hyperlink" Target="http://www.lants.tellur.ru" TargetMode="External"/><Relationship Id="rId10" Type="http://schemas.openxmlformats.org/officeDocument/2006/relationships/hyperlink" Target="http://vm.kem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ist.m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1761</Words>
  <Characters>10041</Characters>
  <Application>Microsoft Office Word</Application>
  <DocSecurity>0</DocSecurity>
  <Lines>83</Lines>
  <Paragraphs>23</Paragraphs>
  <ScaleCrop>false</ScaleCrop>
  <Company>Microsoft</Company>
  <LinksUpToDate>false</LinksUpToDate>
  <CharactersWithSpaces>11779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2013-04-19T17:07:00Z</dcterms:created>
  <dcterms:modified xsi:type="dcterms:W3CDTF">2013-04-19T17:09:00Z</dcterms:modified>
</cp:coreProperties>
</file>